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e4fe1c8974b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 張炳煌接連獲獎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【本報訊】文錙藝術中心主任李奇茂教授16日獲文建會第七屆文馨獎金獎殊榮，此為李主任第二次獲頒該獎。頒獎典禮在圓山飯店舉行，由行政院副院長葉菊蘭頒贈金獎獎座。
</w:t>
          <w:br/>
          <w:t>
</w:t>
          <w:br/>
          <w:t>副主任張炳煌教授則是於上週四（18日）在台北國際會議中心，榮獲陳水扁總統親自接見，並頒贈中華文化復興運動總會獎狀殊榮。他是以弘揚致力書法藝術，貢獻卓著得獎。</w:t>
          <w:br/>
        </w:r>
      </w:r>
    </w:p>
  </w:body>
</w:document>
</file>