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0e22bb78b48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兩校園本週辦防災演練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為加強本校同學的防災知識，學務處生活輔導組將於26日（週五）上午十時至下午一時在淡水校園工學大樓周邊區域，邀請淡水鎮消防隊專家蒞校，現場解說相關的安全常識，示範逃生器材使用方法，希望同學熟悉，最好備而不用。
</w:t>
          <w:br/>
          <w:t>
</w:t>
          <w:br/>
          <w:t>生輔組表示，本校各大樓層皆有滅火器，萬一發生火災時，同學若能使用滅火器把火撲滅，可使災害降至最低，或利用防煙袋逃生。另外，若身處高樓，也要懂得使用緩降梯，才能順利離開現場。
</w:t>
          <w:br/>
          <w:t>
</w:t>
          <w:br/>
          <w:t>活動採分組方式實施，區分為滅火器操作、噴水演練、緩降機操作、濃煙逃生、心肺復甦術等五項目，由同學實際操作，為重視安全起見，每組均有教官在現場協助同學並維持秩序。主辦單位也為每一位參加的同學準備一份禮物，歡迎踴躍參加。
</w:t>
          <w:br/>
          <w:t>
</w:t>
          <w:br/>
          <w:t>【又訊】台北校園25日（週四）下午三時舉辦「災害防救（防護團）」演練，將假設台北盆地發生強烈地震，導致大樓傾斜，樓梯下陷，引發電線走火，請全體台北校園教職員及學生熟悉疏散路線，學習災害發生時自身責任義務，並了解救災時有哪些可使用的工具配備等，同學皆須穿著防煙袋及訓練使用滅火器，屆時將請師生走天井樓梯疏散到校園外空地，或以書包護頭，以教職員生安全為最高考量。</w:t>
          <w:br/>
        </w:r>
      </w:r>
    </w:p>
  </w:body>
</w:document>
</file>