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31392d3ad48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台積電　聯電　台灣高鐵本週來校徵才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驪歌響起畢業季來臨，台積電、聯電、台灣高鐵、中華航空將來校徵才，學務處就業輔導組今（19）日至下週四（29日）在鍾靈中正堂，舉行24場企業來校徵才說明會、七場就業輔導講座，幫助準社會新鮮人作完善的規劃。
</w:t>
          <w:br/>
          <w:t>
</w:t>
          <w:br/>
          <w:t>　今年徵才說明會中，特別邀請台積電、聯電，台灣大哥大、何嘉仁文教等知名企業來校徵才，陣容壯大。另舉辦七場就業輔導講座，邀請大有為企管顧問公司總經理鍾惠玲、中華航空副機師許建偉、英文王子張介英和104人力銀行品牌總監邱文仁等名嘴，主講職場面試、提昇職場競爭力等相關題目。
</w:t>
          <w:br/>
          <w:t>
</w:t>
          <w:br/>
          <w:t>　就輔組組長黃鳳娥指出：「不論說明會及博覽會均接受現場徵才履歷，同學可先作準備。」這次徵才首先推出說明會和就業輔導系列講座，重頭戲「企業徵才博覽會」原訂四月二十七日起進行兩天，則延後到五月四日擴大舉行，預計有超過百家廠商前來參展，同學可以現場向廠商直接詢問，歡迎全校同學參加，預先做好生涯規劃。
</w:t>
          <w:br/>
          <w:t>
</w:t>
          <w:br/>
          <w:t>　黃組長表示，上月長榮航空連辦兩次徵才，均受到同學熱情支持，許多同學當場遞交履歷求職，這次也希望同學好好把握機會。在說明會中先了解各企業的簡介與所需人才，再整理自己能呈現給企業主的優點與條件，「如此才能在徵才博覽會中，把握自己心目中理想的工作，踏出成功的第一步。」就輔組網頁將有詳細的各企業資料可供查詢。</w:t>
          <w:br/>
        </w:r>
      </w:r>
    </w:p>
  </w:body>
</w:document>
</file>