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b898466784a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憑著一股熱情　流浪過大半個地球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�攝影】在對高銘杰做專訪時，如果不是坐在人聲鼎沸的Starbucks，會誤以為正在環遊世界。他一個人自助旅行近六年，走過二十多個國家，足跡踏遍大半個地球。高銘杰今年剛考上本校東南亞研究所，在航空業擔任人事方面的工作，在繁忙的工作與課業之中，憑著一股熱情，實踐自己過去未完成的夢想。
</w:t>
          <w:br/>
          <w:t>
</w:t>
          <w:br/>
          <w:t>高銘杰上大學之後有個習慣，每年他一定會騎車環島，一個人到合歡山上的大禹嶺，他說，這是他放鬆自己的最佳辦法。小時候因為電視節目「繞著地球跑」，他開始迷戀上旅行，而第一次出國是退伍之後，帶著在當兵所存的錢，先去了泰國，因為他很喜歡宗教，所以他想要去了解泰國的佛教；後來他到奧地利、德國、匈牙利、捷克，它們都有一個共通點：多瑙河流經這四國，因為他心儀著「多瑙河」這個美麗的名字，他笑稱自己是去流浪：「這算是一種解放吧！讓我一掃過去讀書時，沒辦法出國的遺憾。」第一次流浪，一去就是半年。
</w:t>
          <w:br/>
          <w:t>
</w:t>
          <w:br/>
          <w:t>高中及大學都就讀教會學校，他對宗教有著一股莫名的熱情：「我是無神論者，但我覺得宗教帶給人們的影響真的很大。」他喜歡觀察每一個宗教的不同處，同樣的，他也認為宗教有他們存在的意義，但他也說：「宗教與宗教之間，有許多矛盾的地方，我常會喜歡某個教的其中一點教義，所以我不能很虔誠的，只篤信一個宗教。」去年，他到耶路撒冷看當地的人朝聖，由於他不是信徒，所以他只能看著信徒們扛著十字架，在後頭跟著，當他走在過去耶穌死前最後走的「受難路」時，他的心情是激動的：「看電影其實都比不上來現場走這一遭！」除此之外，他還到過土耳其的特洛伊城，走在歷史古城內，他心情是興奮的，而且感受到過去戰爭所留下的震撼。
</w:t>
          <w:br/>
          <w:t>
</w:t>
          <w:br/>
          <w:t>三年前他到尼泊爾，差點不想回台灣，這是他第一次有如此強烈的感覺。他到尼泊爾的動機也很新鮮：「因為我從小對地理就很有興趣，觀察全世界的國旗時，不是長的就是方的，就只有尼泊爾是由兩個三角形所組成。」於是他決定要來這裡走一遭。對他而言，每個國家帶給他的感動不同，而這裡帶給他感動的，是「人」。在尼泊爾沒有麥當勞，但這裡的人們人窮志不窮，走在路上沒有乞討的小孩，他描述：「每個人都窮得很可愛，他們並不覺得自己窮，很怡然自得的生活。」在尼泊爾他從住的房間遠眺聖母峰，高銘杰回想當時說：「沒有爬過它，但至少我這輩子親眼見過！」到目前為止，他沒有重複去過一個國家，但在他的心裡，尼泊爾是他最想再回去一次的地方。
</w:t>
          <w:br/>
          <w:t>
</w:t>
          <w:br/>
          <w:t>服務於航空業並沒有外人想像中的簡單，高銘杰工作業務非常繁忙，但他卻把假期都排給了旅遊，問他家人不會抗議嗎？他說：「不會啊！有一次過年，我媽媽還問我今年要去哪一國玩呢！」至今他走過的國家，東南亞有越南、泰國、柬埔寨、馬來西亞、印尼；太平洋島嶼區有關島、帛琉；東北亞有韓國；南亞有尼泊爾；中東有約旦、以色列、土耳其；非洲有埃及；歐洲有德國、匈牙利、捷克、奧地利。這些國家都是他「深度」造訪過的國家，也就是在出國之前做了許多準備，其他只是去玩幾天的，就不計其數了。
</w:t>
          <w:br/>
          <w:t>
</w:t>
          <w:br/>
          <w:t>每決定要去一個國家，他總是要在半年前就開始做準備，大量閱讀當地相關資訊，旅途中可能會發生的事，他都必須要設想得很週到，知名旅遊作家龐貝克曾提過：「很多時候，出國旅行的人帶了太多不該帶的東西──我指的未必是衣物，而是指過多的期待和刻板印象。」而高銘杰總是懷著愉快的心情，為出國做準備：「我覺得自己生來就是為了旅行，因為我從沒有對我去過的國家，他們的生活及一切事物，感到不滿意。」他總是享受每一次準備的過程，因為他覺得在這些資料裡，對於這些國家又備感親切了一些。由於他總是自助旅行，只帶一個大背包，所以一切裝備能簡則簡；而他出國時穿的衣服是舊衣服，回國之前就丟了，在當地買套新的回國，這個哲學到現在一直沒變過。
</w:t>
          <w:br/>
          <w:t>
</w:t>
          <w:br/>
          <w:t>隻身在國外，最怕就是被搶，高銘杰卻從來沒遇到過：「因為我都穿得很寒酸，然後告訴當地人：我是學生。」這招可是屢試不爽。一個人旅行，旅途中總是會遇到這多的困難，但高銘杰總是會想盡方法解決，如語言不通，就用肢體語言表達，在吃的方面，他很能接受當地的食物料理，不會排斥特殊口味；但他認為最不方便的就是住的問題：「我曾經在以色列，因為不是猶太教徒，而不能住進當地的教會。」
</w:t>
          <w:br/>
          <w:t>
</w:t>
          <w:br/>
          <w:t>他的旅遊經驗也在網站上，與其他一樣愛好旅行的人一起分享，他到過的每一個地方，都有不同的故事。他喜歡一個人流浪，趁年少時，去實現自己的夢想，而感到無憾，在他的房間裡擺滿著，他每次一定會從國外帶回來的明信片，當他看著這些卡片，心裡就會很快樂，因為自己到過許多別人都未去過的國家，或是城市。問他是否已計畫好下次的旅行？他笑著回答：「如果假期夠，我希望能馬上飛到尼泊爾！」他還是這麼的堅持，想回去屬於他心裡的一片夢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78992"/>
              <wp:effectExtent l="0" t="0" r="0" b="0"/>
              <wp:docPr id="1" name="IMG_446948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4f1c1853-b4ed-4ec9-a840-ea6d94117cd4.jpg"/>
                      <pic:cNvPicPr/>
                    </pic:nvPicPr>
                    <pic:blipFill>
                      <a:blip xmlns:r="http://schemas.openxmlformats.org/officeDocument/2006/relationships" r:embed="R84d81a371be5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d81a371be54553" /></Relationships>
</file>