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c91bf701c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《學海跫音》潘志偉和潘瑋柏一樣魅力十足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深受年輕人喜愛的新生代偶像潘瑋柏，他的父親潘志偉是本校管理系教授，和兒子一樣魅力十足，本身幽默風趣的他，所開設的「人際關係」課程，一度成為淡江校園BBS上，被熱烈討論的超人氣選修課。身為藝人潘瑋柏的父親，潘志偉在課堂上卻很少提到寶貝兒子的事，如果遇到女同學索取簽名照，或打聽潘瑋柏八卦，他則是「兒子私事一概不答，簽名照則是有條件給予」，這個條件就是「必須整學期全勤，或是考試100分」。（洪慈勵）</w:t>
          <w:br/>
        </w:r>
      </w:r>
    </w:p>
  </w:body>
</w:document>
</file>