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e14167d0d4c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《馬路消息》謝凱仁成為飲料廣告明星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統計三謝凱仁最近意外成為飲料廣告明星，由於高中同學拍了飲料輕鬆小品電視廣告，廠商提出以友誼為主題的平面廣告，將好朋友的照片印在飲料外包裝上，一共出四款。謝凱仁正好出現在其中的一張照片，因此他還特地跑了好幾家便利商店大肆收購和同學宣傳。至於廣告價碼，他笑說：「照片有四個人，所以酬勞平分後只剩幾百塊了！」。（林祐全）</w:t>
          <w:br/>
        </w:r>
      </w:r>
    </w:p>
  </w:body>
</w:document>
</file>