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f3cd449ae4b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麥朝成獲選國家講座主持人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【記者黃忠宏報導】本校教授麥朝成及吳茂昆校友，上週分別獲得國家講座主持人及義大利「第三世界科學院」（TWAS）新科院士殊榮。
</w:t>
          <w:br/>
          <w:t>
</w:t>
          <w:br/>
          <w:t>教育部所設置之國家講座，今年為第八屆，共有七位得獎者，主要為獎勵學術發展、提升教學與研究水準、並促進大學發展特色所設置；其甄選資格為下列三項之一：中央研究院院士、79年曾獲教育部學術獎、在學術或專業領域上有傑出貢獻者。本校產經系講座教授麥朝成院士榮獲國家講座主持人，將可獲得連續三年、每年100萬元研究獎助金。
</w:t>
          <w:br/>
          <w:t>
</w:t>
          <w:br/>
          <w:t>麥朝成教授為中研院第20屆院士、主要研究人文社會科學，曾擔任中華經濟研究院院長一職，本身專長於個體經濟學、區域及都市經濟、產業經濟、國際貿易等方面，在經濟相關議題研究上，都有極為傑出的研究成果。
</w:t>
          <w:br/>
          <w:t>
</w:t>
          <w:br/>
          <w:t>麥教授為創辦人張建邦稱為本校「熊貓級大師」之一，並於日前擔任本報「邁向淡江第四波」大師對談活動主講人之一，其專業學術十分豐富，此次獲教育部「國家講座主持人」，將為本校在研究上所做的努力成果再添一筆。
</w:t>
          <w:br/>
          <w:t>
</w:t>
          <w:br/>
          <w:t>而本校物理系畢業校友、現任國科會主委吳茂昆博士，於上週三（24日）獲選為義大利「第三世界科學院」（TWAS）新科院士。
</w:t>
          <w:br/>
          <w:t>
</w:t>
          <w:br/>
          <w:t>第三世界科學院成立於1983年，是為一非營利、非政治之學術組織，每年從開發中國家遴選傑出科學家，表彰他們對國家科學研究的貢獻。
</w:t>
          <w:br/>
          <w:t>
</w:t>
          <w:br/>
          <w:t>吳茂昆博士為現任中研院院士，也是國科會主委，在今年四月才獲選為美國國家科學院外籍院士，該科學院稱為諾貝爾獎得主的搖籃，能夠獲選院士，是為國際科學研究者的最高榮譽。此次再度榮獲第三世界科學院院士，吳茂昆院士對國家科學發展的努力與貢獻，卓越成績有目共睹。</w:t>
          <w:br/>
        </w:r>
      </w:r>
    </w:p>
  </w:body>
</w:document>
</file>