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e2cb2bfec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大提琴家張正傑週四來校演奏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【記者劉孟慧報導】國內最活躍的大提琴家張正傑將於本週四（12月2日）晚間七時三十分於文錙音樂廳舉辦「張正傑大提琴獨奏會」，並由鋼琴家范德騰擔任伴奏，音樂會採自由入場。
</w:t>
          <w:br/>
          <w:t>
</w:t>
          <w:br/>
          <w:t>張正傑早年於維也納音樂學院求學時，即以特優成績獲演奏家文憑，並獲奧地利政府教育部頒發全額獎學金赴芬蘭深造，而後更取得芬蘭西貝流士音樂學院最高藝術演奏文憑，其實力已獲肯定，而張正傑最為人津津樂道的便是他的盧傑利名琴，已有三百多年的歷史，出身國際提琴名家血統，音色出眾且有三千萬台幣的身價，多年來跟隨張正傑四處巡迴表演，還獲航空公司發予全國第一張非人類的白金卡，終身皆可免費搭機。
</w:t>
          <w:br/>
          <w:t>
</w:t>
          <w:br/>
          <w:t>張正傑素以在音樂會中親切幽默，引領聽眾參與聞名，此場音樂會他將演奏舒伯特琶音琴奏鳴曲、拉赫馬尼諾夫大提琴奏鳴曲等曲目，希望將古典音樂介紹給一般大眾認識。</w:t>
          <w:br/>
        </w:r>
      </w:r>
    </w:p>
  </w:body>
</w:document>
</file>