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fcc9ff872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保險週提供專業新知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保險系學會今（29）日起，在海報街舉行為期一週的「保險週」活動，預計將邀請「南山人壽」、「英國保誠人壽」、「安泰人壽」、「國泰人壽」、「遠雄人壽」等五家知名保險公司，提供本校師生有關保險方面的新知，也為對於保險方面有疑惑的同學提供專業的解答。
</w:t>
          <w:br/>
          <w:t>五家保險公司皆有本校校友，其中安泰人壽的黃士豪、甘國盛、以及國泰人壽的林相妤，他們也將藉由這次回母校的機會，提供自身的工作經驗與保險相關知識，給未來想從事想保險工作的同學們。另外在週三和週五兩天中午，也會特別舉辦「數來寶大賽」、「喝啤酒大賽」以及摸彩等精采豐富的趣味活動。</w:t>
          <w:br/>
        </w:r>
      </w:r>
    </w:p>
  </w:body>
</w:document>
</file>