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7281e2554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資訊展本週展出無線科技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你是否也想和金城武一樣，使用藍芽手機叫一碗拉麵；還是對007系列電影中未來科技產品感到好奇？千萬不可錯過今年以「無線科技」為主題的淡江資訊展，好好滿足你對科技的無限渴望。自今（19）日至週五在商館展示廳展出，二十五、二十六日兩天，將移至淡水老街中正市場二樓展示廳。
</w:t>
          <w:br/>
          <w:t>
</w:t>
          <w:br/>
          <w:t>　主辦單位商管學會會長楊雄光表示，今年資訊展以「無線科技」為主題，將日常生活中可運用到無線科技設備及未來發展，藉由展示與親臨體驗方式，介紹給全校師生。
</w:t>
          <w:br/>
          <w:t>
</w:t>
          <w:br/>
          <w:t>　展覽召集人財金二高加穎表示，這次展場分為無線概念區、無線行動區、無線娛樂區、無線趨勢區等四區，IBM、華碩、藍天等電腦大廠，電腦週邊廠商以及巨匠電腦都受邀參展，當今最HOT的無線科技產品、無線導航等，都會在展場亮相，供同學親自體驗。另外，今年和往年資訊展一樣，中午不定時舉辦無線科技產品說明會等現場活動；每天前五十名入場或填好問卷的同學，都可獲得贊助廠商提供的小禮物，並於閉幕當天抽出活動DVD、MP3隨身聽等多項大獎。</w:t>
          <w:br/>
        </w:r>
      </w:r>
    </w:p>
  </w:body>
</w:document>
</file>