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ed49d927e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學海跫音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黃炳煌教育小語發人省思
</w:t>
          <w:br/>
          <w:t>
</w:t>
          <w:br/>
          <w:t>△從事教育工作30多年目前擔任課程與教學研究中心主任黃炳煌教授，將許多發人省思的教育話語集結成冊，出版「教育小語」一書。書中原收錄215則，由於銷售成績很好，今年發行二版，多了80幾則，該書更被國家圖書館列為社會科學類TOP 10的好書排行榜中，如一位優秀老師說：「學生不是笨也不是懶，而是我還沒有找到教會你的方法。」或是「好老師不必是好演員，但必定需是好導演。」相當雋永有趣。黃炳煌笑著說，「我不奢求大家同意每句涵義，只要能了解並加以實踐，我就很滿意了！」（彭慧珊）</w:t>
          <w:br/>
        </w:r>
      </w:r>
    </w:p>
  </w:body>
</w:document>
</file>