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3fa91b7a2a41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馬路消息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王柏權「讀書」練功夫
</w:t>
          <w:br/>
          <w:t>
</w:t>
          <w:br/>
          <w:t>△航太系王柏權因為家人都打太極拳，激發他想練拳的動力，對於特殊的形義拳他特別感興趣，專程到武俠小說室借書打算回家苦練功夫，他開玩笑的說：「家裡的人都練拳，等我練完後就可以和他們一較高下了。」（洪慈勵）</w:t>
          <w:br/>
        </w:r>
      </w:r>
    </w:p>
  </w:body>
</w:document>
</file>