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5d3e3e78e43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外語戲劇講座本週登場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、吳韻如報導】外語學院於今（6日）起至週五，每天下午二時至四時在文學館實驗劇場（L209室）舉辦「外語戲劇講座」，邀請英法日德西俄六系老師介紹各國戲劇概況，希望能藉此增進各系師生對各國戲劇的認識與喜愛，並發揮實驗劇場的多元功能。
</w:t>
          <w:br/>
          <w:t>
</w:t>
          <w:br/>
          <w:t>六場講座時間分別是：週一由德文系狄殷豪教授主講「布希雷特」，週二中午十二時由法文系梁蓉副教授主講「禿頭女高音的幽默與荒謬」、下午二時由俄文系劉皇杏助理教授主講「契訶夫的生活與創作」，週三由日文系武久康高助理教授主講「對戲劇公演的期望」，週四由英文系王名楷副教授主講「戲劇與外語教學」，及週五由西語系吳寬副教授主講「西班牙現代戲劇簡介」。
</w:t>
          <w:br/>
          <w:t>
</w:t>
          <w:br/>
          <w:t>另，圖書館即日起，將連續四週播放由本校法文系儲善平老師所精選的法國電影，是著名導演楚浮及高達的系列，歡迎同學前往欣賞。</w:t>
          <w:br/>
        </w:r>
      </w:r>
    </w:p>
  </w:body>
</w:document>
</file>