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1cbe90581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生輔組宣導防詐騙18招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近日傳出多起學生或學生家長接獲詐騙電話，軍訓室主任姚榮台指出，今年已發生七十餘起「假綁架真詐財」的詐騙電話，在本校教官逐一查證之下，歹徒並未得逞，學生及家長均沒有任何損失。
</w:t>
          <w:br/>
          <w:t>
</w:t>
          <w:br/>
          <w:t>姚榮台表示，主要原因是部分同學平時沒有與家人保持密切聯絡，使歹徒有機可乘。為避免造成家長驚慌或金錢損失，將持續宣導「透視詐騙18招」，細節請查詢生輔組網頁最新公告。</w:t>
          <w:br/>
        </w:r>
      </w:r>
    </w:p>
  </w:body>
</w:document>
</file>