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731905da649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機車排氣本週免費檢測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【記者姚玉容報導】四月份為本校「交通安全宣導月」，軍訓室本週三、四（21、22日）舉辦免費機車排氣檢測及有獎徵答活動，有精美馬克杯和鶯歌陶瓷娃娃贈送。
</w:t>
          <w:br/>
          <w:t>
</w:t>
          <w:br/>
          <w:t>　機車排氣檢測為週三、四早上九時至下午五時，在五虎崗和商館兩處機車停車場進行，並附贈環保袋。軍訓室高德勝教官表示，這次與台北縣環保局配合，進行免費檢測，凡機車排氣檢測貼紙已過期或是尚未檢測者，請利用上課空檔參與。高德勝更強調：「此次檢測有效期限為兩年，因此將會貼上95的貼紙在車牌上。」代表民國九十五年到期，希望同學們把握機會。
</w:t>
          <w:br/>
          <w:t>
</w:t>
          <w:br/>
          <w:t>　有獎徵答需同時填寫「有獎徵答」及「問卷調查」，並至少在十六個題目中，答對十四題以上才能參與抽獎，軍訓室準備一百五十個精美馬克杯作為獎品。另外，只要到攤位現場填寫問卷，就可以參加「套圈圈」遊戲，上百個鶯歌陶瓷娃娃排隊等著你帶回家，問卷請至軍訓室（B415）、商館及新工館前活動攤位索取。</w:t>
          <w:br/>
        </w:r>
      </w:r>
    </w:p>
  </w:body>
</w:document>
</file>