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94c166bd541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向左走　向右走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◎法文三A   楚麗穎
</w:t>
          <w:br/>
          <w:t>奇妙的相遇 
</w:t>
          <w:br/>
          <w:t>可惜  每次都是我看見你
</w:t>
          <w:br/>
          <w:t>總是自以為
</w:t>
          <w:br/>
          <w:t>就像是向左走向右走
</w:t>
          <w:br/>
          <w:t>即使彼此遇到  也都不知道
</w:t>
          <w:br/>
          <w:t>
</w:t>
          <w:br/>
          <w:t>但是 為什麼
</w:t>
          <w:br/>
          <w:t>總是我看到你  你沒看到我
</w:t>
          <w:br/>
          <w:t>而不是
</w:t>
          <w:br/>
          <w:t>你看到我 我沒看到你
</w:t>
          <w:br/>
          <w:t>
</w:t>
          <w:br/>
          <w:t>呼 邱比特
</w:t>
          <w:br/>
          <w:t>就算你不想射箭
</w:t>
          <w:br/>
          <w:t>也別一直跟我玩遊戲
</w:t>
          <w:br/>
          <w:t>
</w:t>
          <w:br/>
          <w:t>畢竟  我也跟著他向左走了
</w:t>
          <w:br/>
          <w:t>可是  卻沒信心加快腳步  並列而行
</w:t>
          <w:br/>
          <w:t>也許  他的視線正一直望向前
</w:t>
          <w:br/>
          <w:t>卻總是忽略  一直跟在後面的我
</w:t>
          <w:br/>
          <w:t>
</w:t>
          <w:br/>
          <w:t>現在  知道真正緣分定義
</w:t>
          <w:br/>
          <w:t>所以  我掉頭了  微笑的向右走
</w:t>
          <w:br/>
          <w:t>等著走到圓的盡頭
</w:t>
          <w:br/>
          <w:t>希望這次換你發現我
</w:t>
          <w:br/>
          <w:t>
</w:t>
          <w:br/>
          <w:t>倘若始終都是我發現你 你卻依然無動於衷
</w:t>
          <w:br/>
          <w:t>我想  執著再也沒用
</w:t>
          <w:br/>
          <w:t>我會  試著往前走 
</w:t>
          <w:br/>
          <w:t>不再猶豫
</w:t>
          <w:br/>
          <w:t>向左走或是向右走</w:t>
          <w:br/>
        </w:r>
      </w:r>
    </w:p>
  </w:body>
</w:document>
</file>