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061dc9e6042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學海跫音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田冠鈞「上課」招數百出
</w:t>
          <w:br/>
          <w:t>
</w:t>
          <w:br/>
          <w:t>△教育科技系助理教授田冠鈞，上課招數千奇百怪，為學生講解何謂建構主義，他把課堂變成卡拉OK，準備伴唱帶，找學生上台唱歌，同學們為營造氣氛，還在台下揮手、做起波浪舞；教學生認知主義，則讓學生開電腦玩「新接龍」，體驗「工作記憶區」能發揮的極限。同學們上他的課都覺得獲益良多。（黃靖淳）</w:t>
          <w:br/>
        </w:r>
      </w:r>
    </w:p>
  </w:body>
</w:document>
</file>