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79abd1faf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體適能今起兩週檢測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【記者何純惠報導】體適能檢測儀器將連續兩星期開放量測，開放時間為今（19）日至下週五（假日除外）中午12時至下午2時，量測地點在紹謨紀念游泳館N201體適能教室。
</w:t>
          <w:br/>
          <w:t>
</w:t>
          <w:br/>
          <w:t>　體育室組長李昭慶表示，量測時請著輕便服裝，並避免穿戴金屬性飾品，以免影響量測準確度。在其他地方做同樣的測量，如台大醫院要索費150元、文化則要30元，所費不貲，而本校教職員工生量測儀器則完全免費。</w:t>
          <w:br/>
        </w:r>
      </w:r>
    </w:p>
  </w:body>
</w:document>
</file>