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88c3ba643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大專劍道邀請賽　本校抱回六獎盃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本校劍道社舉辦的第二十一屆大專劍道邀請賽，已於本月5日在學生活動中心分出高下。本校劍道隊氣勢凌人，女子組部份勇奪得分賽和過關賽雙料冠軍，男子組部份分別在過關賽和得分賽中各拿下亞軍和季軍，總共抱回十二座獎盃中的六座，是比賽最大贏家。
</w:t>
          <w:br/>
          <w:t>
</w:t>
          <w:br/>
          <w:t>在女子組部份有六隊參賽，本校在過關賽和得分賽，均以全勝紀錄打敗台大、政大、輔仁、文化四校，摘下兩座冠軍。統計四侯玉娟說，這次比賽能夠獲勝，在場上喊聲抓到自己的氣勢，藉著比賽經驗判斷對手的行動，和隊友的精神支持，這些都是關鍵。
</w:t>
          <w:br/>
          <w:t>男子組共八所學校參加，實力皆不弱。過關賽部份，本校輕鬆通過預賽，但是在最後關鍵的決賽部份，以一分之差敗給了有國手助陣的北體，飲恨拿下亞軍。</w:t>
          <w:br/>
        </w:r>
      </w:r>
    </w:p>
  </w:body>
</w:document>
</file>