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1f648ed25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四外籍生華語演講比賽得名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【記者薛予秀、林健暐報導】成人教育學院華語中心外籍學生胡安迪（Huber Andreas）、李惠財（Lie Fie Tjhoi）參加中央廣播電台「第二屆外籍人士國台語說故事比賽」分獲冠亞軍，日本駒澤大學交換生向井雄司（Yuji Mukai）亦獲優勝獎。另外，文靜德（Chakrapong Punnabutr）參加國父紀念館「第三十二屆國際友人中國話演講比賽」，獲得第五名。
</w:t>
          <w:br/>
          <w:t>
</w:t>
          <w:br/>
          <w:t>德國籍胡安迪從66位參賽者中脫穎而出，獲得國語組演講比賽第一名。他這次的演講題目「勇闖美麗島」使他了解到台灣的風俗民情以及文化，來到台灣一年多，想法也改變很多。印尼籍李惠財表現令人驚艷，獲得台語組第二名，他認為：「台語比國語好學且好玩多了，環境及朋友是使我台語進步的最大功臣。」泰國籍文靜德則是獲得朗讀比賽第五名。
</w:t>
          <w:br/>
          <w:t>
</w:t>
          <w:br/>
          <w:t>他們三位皆表示：「剛開始學習中文很辛苦，但多虧了華語中心老師們不厭其煩的教導，使我們有今日的成就。」而文靜德則表示：「我只要有問題就提出問老師，這是我學習中文成功的一大方法。」</w:t>
          <w:br/>
        </w:r>
      </w:r>
    </w:p>
  </w:body>
</w:document>
</file>