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aa185aa3462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CENTER OF STATISTICS DOES THE ELECTION POLLS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newly formed Statistical Survey Research Center at TKU has taken on a task of conducting the opinion polls for the legislator’s election in Hsin-chu and Yun-lin region. Their operations will not only help political candidates to pitch their campaigns more precisely, but also provide students of Statistics Department valuable practicum. 
</w:t>
          <w:br/>
          <w:t>
</w:t>
          <w:br/>
          <w:t>The inauguration of the center was supervised by the College of Management, aiming to combine academic research and commercial services. The Director of the center, Wen Bor-shyh, a professor at the Department of Statistics, revealed that his center has been busy fulfilling its contracts from several government and non-governmental organizations since August, the time of its establishment. Their cases include surveys related to “national defense arms deals” and “smoke-free work places between 2003 and 2004”.</w:t>
          <w:br/>
        </w:r>
      </w:r>
    </w:p>
  </w:body>
</w:document>
</file>