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191053cabc45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宣傳耶舞　聖誕老公公校園走透透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蛋誕扭一下！淡大耶舞歡迎你！」咦？聖誕老人什麼時候改行發傳單了？上週三（15日）於商館福園、工館大廳和大學城十字路口，出現一群聖誕老公公和頭戴仙女光圈的小天使，熱情地向路過同學發送糖果和傳單，原來是電機系等同學正為本週六的耶誕舞會宣傳，也為淡江校園提早注入耶誕節的活力熱情。（文�鍾張涵 圖�邱湘媛）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548384"/>
              <wp:effectExtent l="0" t="0" r="0" b="0"/>
              <wp:docPr id="1" name="IMG_709615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94/m\ef539522-5196-4c7f-88a4-780acb154d7a.jpg"/>
                      <pic:cNvPicPr/>
                    </pic:nvPicPr>
                    <pic:blipFill>
                      <a:blip xmlns:r="http://schemas.openxmlformats.org/officeDocument/2006/relationships" r:embed="R563bb0f5fb2b41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5483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63bb0f5fb2b4116" /></Relationships>
</file>