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e2b2f2674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21位淡江人當選立委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六屆立法委員選舉於本（12）月11日完成開票，本校校友、眷屬及教師共有21人當選，高雄縣顏文章、張顯耀初試啼聲，首次參選就當選，顏文章拿下60,522票，高居全國第十高票。台東縣黃健庭、花蓮縣傅崑萁皆為該選區第一高票。
</w:t>
          <w:br/>
          <w:t>
</w:t>
          <w:br/>
          <w:t>其他當選者尚包括有北市二林郁方、北縣一李嘉進、李文忠、王淑慧、北縣二李顯榮、桃園縣朱鳳芝、新竹縣邱鏡淳、新竹市柯建銘、台中市盧秀燕、黃義交及雲林縣陳憲中，不分區則有兩位校友當選，為曾永權?釱張慶惠；另有四位教師分別當選分區及不分區立委，他們是：大陸所蘇起、國企系賴幸媛、公行系黃適卓及建築系李鴻鈞。在這些當選立委中，不乏問政表現優異者，李文忠現任立法院國防委員會召集委員、李顯榮為交通委員會召委。朱鳳芝已六連霸，從第一屆當選至今，其餘立委也多連任三四屆以上。
</w:t>
          <w:br/>
          <w:t>
</w:t>
          <w:br/>
          <w:t>另有八位校友得票率也不差，但仍不幸中箭落馬，除了桃園縣李月琴是新人，包括北市秦慧珠、陳學聖、桃園縣邱創良、高雄市江綺雯、高雄縣林志隆等五位知名度相當高的現任立委，以及雲林縣林明義、金門縣陳清寶等兩位前立委落選。其中秦慧珠、江綺雯、李月琴都是「落選頭」，秦慧珠只差371票最為可惜。
</w:t>
          <w:br/>
          <w:t>
</w:t>
          <w:br/>
          <w:t>當選立委有數位目前就讀本校研究所。建築系畢業、目前就讀教政所的李顯榮，曾任本校台北縣校友會理事長多年，現擔任本校校友總會長；大陸所朱鳳芝、戰略所盧秀燕皆拿下五萬多票，實力堅強。在花蓮縣拿下最高票的傅崑萁就讀大陸所，戰略所李文忠、教政所王淑慧也都有四萬多票的好成績。
</w:t>
          <w:br/>
          <w:t>
</w:t>
          <w:br/>
          <w:t>多位校友表現優秀獲得連任：美研所林郁方也是本校戰略所兼任副教授，並曾任所長，上屆最高票當選的他，本屆拿下近五萬票。學分班顏文章、教資系黃義交、管科學分班柯建銘、邱鏡淳等四人也都順利當選。另外，李嘉進為統計系校友林玉卿夫婿、黃健庭為銀行系（現財金系）校友陳怜燕夫婿。</w:t>
          <w:br/>
        </w:r>
      </w:r>
    </w:p>
  </w:body>
</w:document>
</file>