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6c5b0998b40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歡慶耶誕　派對熱鬧登場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【記者葉正玲報導】隨著耶誕節的腳步越來越近，基督教社團分別舉辦耶誕活動，邀請同學一同感受濃濃的過節氣氛。
</w:t>
          <w:br/>
          <w:t>
</w:t>
          <w:br/>
          <w:t>「第一次參加團契的活動，我覺得很好玩、很溫馨，明年還要再來！」公行二陳澐璇上週二（14日）參加校園團契舉辦的聖誕晚會，與近百名同學在V101教室提早歡慶聖誕。該社團將「耶穌誕生」的故事改編為歌舞劇，說台灣國語的小天使、青春可愛的牧羊人、大腹便便的瑪利亞，演出的同學均卯足全力，搞笑精采的表演引起台下同學熱烈迴響。
</w:t>
          <w:br/>
          <w:t>
</w:t>
          <w:br/>
          <w:t>讚美社將於本週三（22日）晚上七時，在文錙音樂廳舉辦「聽！號角響起」耶誕音樂晚會，邀請法國號演奏家孫自弘及鋼琴家李偵慈演出，演奏曲目包括耶誕組曲、莫札特的法國號協奏曲，及現代改版的海頓主題變奏曲等，讚美社並精心製作感人短劇「最好的朋友」，歡迎大家共襄盛舉，用「心」來聆聽悅耳的耶誕樂音。
</w:t>
          <w:br/>
          <w:t>
</w:t>
          <w:br/>
          <w:t>【記者顏淑惠報導】台北校園技術學院今年有特別的聖誕活動，院長徐錠基贊助購買一棵3.5公尺高的耶誕樹，擺設在一樓中庭。技術學院聯合會會長莊佳蓁表示，今（20）日會分發小卡片給每位同學，同學們可將自己的新希望寫在卡片上，於週三將小卡片懸掛在大耶誕樹上許願。週五聯合學會同學將裝扮成聖誕老公公，發送糖果。
</w:t>
          <w:br/>
          <w:t>　　
</w:t>
          <w:br/>
          <w:t>此外，淡水校園也有多個學系及社團舉辦耶誕活動。弦樂社將於24日前往和信醫院舉行耶誕義演音樂會，讓住院者也能感受過節氣氛。公行系23日舉行耶誕制服派對，中工會在21日，三蘆校友會、中文進學班分別在24日舉行耶誕Party。</w:t>
          <w:br/>
        </w:r>
      </w:r>
    </w:p>
  </w:body>
</w:document>
</file>