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9eea793fe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珠光妝點眼唇　耶誕夜妳最靚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【記者熊君君報導】彩妝社於上週四（16日）舉辦耶誕彩妝教學活動，副社長日文二黃詩烜和西語一蘇欣儀等同學擔任模特兒，在前任社長英文三解鈴容的巧手下，宛如耶誕舞會中的美麗精靈。
</w:t>
          <w:br/>
          <w:t>
</w:t>
          <w:br/>
          <w:t>黃詩烜抹上金色眼影，運用大地色系作漸層效果，貼上捲俏假睫毛，搭配橘色的腮紅和唇蜜，再以珠光白色眼影特別在額頭、鼻樑、下巴處打亮，最後在眼周處灑上金色亮片，呈現華麗的妝容。
</w:t>
          <w:br/>
          <w:t>
</w:t>
          <w:br/>
          <w:t>而蘇欣儀是使用藍色系的彩妝，灑上銀色的亮粉，造型冷艷；另一位同學則是紫色系的彩妝，給人甜美神秘的感覺。現場有同學自願擔任模特兒，請解鈴容為她打造適合的派對彩妝。
</w:t>
          <w:br/>
          <w:t>
</w:t>
          <w:br/>
          <w:t>解鈴容強調：「眼妝和唇彩是最重要的部份，鼓勵大家打扮得漂漂亮亮去參加舞會。」因為舞會的燈光較為昏暗，所以可以使用較華麗的彩妝，搭配色系在眼妝部份灑上亮粉，會讓效果更加分，但是要注意適量，過多反而會顯得俗艷。副社長黃詩烜指出：「秋冬的主流色系是金色系和紫色系，建議大家可以搭配服裝選擇適合的彩妝，表現完美的造型。」今年的彩妝流行薄透的粉底，再配合上珠光蜜粉，選擇有珠光質感的唇彩，會使妝感更顯光澤亮麗。</w:t>
          <w:br/>
        </w:r>
      </w:r>
    </w:p>
  </w:body>
</w:document>
</file>