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56a7d4bf2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四教授研究成果獲專利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教師研究成果豐碩，日前又有四位教授獲得中華民國專利權，分別是機電系葉豐輝副教授「整合盲用電腦工作平台與點字觸摸顯示器之轉換介面控制裝置」、水環系盧博堅教授「三葉片機械心瓣」、化學系林孟山教授「虹吸式印刷三電極電化學定量檢測試片」、前資工系黃俊堯教授「虛擬實境之多螢幕同步顯像系統」。其中黃俊堯教授已於去年暑假轉往中正大學任教，但該項專利由其與本校共同持有。
</w:t>
          <w:br/>
          <w:t>
</w:t>
          <w:br/>
          <w:t>研究發展處表示，為鼓勵教師積極從事研究成果專利申請及技術轉移，專利申請相關費用由本校全額支付，技術移轉收入不扣除必要成本，而以規定比例分配，詳細優惠方案，可以上研發處網站查詢。而目前本校有11件仍在申請中。
</w:t>
          <w:br/>
          <w:t>
</w:t>
          <w:br/>
          <w:t>葉豐輝教授表示，設計整合盲用電腦工作平台與點字觸摸顯示器之轉換介面控制裝置，是希望電腦使用上不必區分明眼人或盲人，所以不改變原有硬體介面的設計，直接改良軟體，變成普遍常用的介面。現今已發展出無線通訊技術「藍芽」，這種智慧型模擬連接器，有縮小體積、方便攜帶及功能性加強等優點。他說：「盲人只有聽覺和觸覺，看不到電腦螢幕，必須有輔具來幫助盲人了解訊息，雖然可以藉由語音吸收訊息，但不足以應付考試、背誦、學習等問題，所以研究適合的輔具，讓盲人能方便使用網路。」
</w:t>
          <w:br/>
          <w:t>
</w:t>
          <w:br/>
          <w:t>盧博堅教授指出，這次的「三葉片機械心瓣」，是將之前的「三葉片人工心瓣」加以改良，使開關更容易操作。他說：「由於現代人飲食不均，容易造成瓣膜堆積脂肪，影響瓣膜的閉合，造成血液逆流的現象。希望能將機械心瓣改良至最完美的成果，造福患者。」同時，盧博堅仍在盡心研究「循環輔助器」，若研發完成，將會是心臟疾病患者的一大福音。
</w:t>
          <w:br/>
          <w:t> 
</w:t>
          <w:br/>
          <w:t>林孟山教授說明，「虹吸式印刷三電極電化學定量檢測試片」其實是一種基本技術，主要用途是生物醫療樣本的檢測。已轉往中正大學任教的黃俊堯教授所製作的「虛擬實境之多螢幕同步顯像系統」，使螢幕更清晰，操作更方便。</w:t>
          <w:br/>
        </w:r>
      </w:r>
    </w:p>
  </w:body>
</w:document>
</file>