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df2b3b9fb4c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清大校長徐遐生今蒞校演說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【記者葉正玲報導】物理系今（二十六）日邀請清華大學校長、中研院院士徐遐生蒞校，於下午四時在覺生國際會議廳舉行學術演講，演講題目為「大霹靂」（Big Bang），介紹宇宙誕生的故事。
</w:t>
          <w:br/>
          <w:t>
</w:t>
          <w:br/>
          <w:t>　徐遐生為美國MIT物理學系畢業，在取得哈佛大學天文學博士後，曾於柏克萊大學教授天文學，現為國內天文學界最知名學者，並於1994年至1996年擔任美國天文學會會長。徐遐生在父親徐賢修（前清大校長）過世後，為了延續父親的志業，便於2002年返國接任清華大學校長一職，將所學貢獻於台灣的教育環境。</w:t>
          <w:br/>
        </w:r>
      </w:r>
    </w:p>
  </w:body>
</w:document>
</file>