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40af0aba754b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統統we丟三千叩 抱走合唱比賽冠軍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【記者顏淑惠報導】由統計系及部分合唱團同學組成的「“統統”we丟三千叩」團隊，於18日在文錙音樂廳舉行的合唱比賽，在自選曲「He'll make a way」中，以悠揚和諧的歌聲，再結合現代音樂Rap為結尾，抱走冠軍獎項，真的獲得3000元獎金。
</w:t>
          <w:br/>
          <w:t>
</w:t>
          <w:br/>
          <w:t>該團隊表示：「我們是統計系學生，目標獎金3000元，因此取名為“統統”we丟三千叩。」另外，亞軍由來自九個系（資圖、國貿、中文、土木、西語、航太、資訊、大傳、會計）組成的「九系好漢在一隊」獲得，該領隊國貿系吳偉銘說：「大家練習時，時間真的超難安排的。」季軍由長青團契以漂亮的合聲贏得。
</w:t>
          <w:br/>
          <w:t>
</w:t>
          <w:br/>
          <w:t>這項比賽，尚有另六支隊伍參賽，各隊伍合唱自選曲一首及指定曲──南非歌謠「Siyahamba」。合唱團團長中文三林瑀珩說：「這是一場創意與音樂結合的音樂會。」獲得「最佳人氣獎」的隊伍No Man是由十個來自不同系級的女生組成，演唱結束後，她們各別擺出最可愛的姿態「大合照」，獲得人氣獎最高票選。另有兩個特殊獎項分別為「最佳團體獎」及「最佳創意獎」，由新竹校友會及中文、資訊兩系四年級同學們組成的團隊獲得。</w:t>
          <w:br/>
        </w:r>
      </w:r>
    </w:p>
  </w:body>
</w:document>
</file>