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18e1a253b40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捐血　保險系最踴躍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又到了血荒的季節，上週二（21日）至週五，校園內停了兩部捐血車，希望寒冷的冬季裡能募到大學生們一袋袋的熱血。童軍團團員們連續幾天統計下來，34袋的保險系、33袋的國貿系分別名列「最熱血系所」冠軍與亞軍，季軍則為統計、會計與經濟系，皆一致有31人捐血。
</w:t>
          <w:br/>
          <w:t>
</w:t>
          <w:br/>
          <w:t>童軍團團員表示，此次捐血情況較去年踴躍，共有逾千人前來捐血，其中尤以一年級為最。其中不乏是為了贈品而來的同學，今年的贈品是一個透明可愛的小盤子。
</w:t>
          <w:br/>
          <w:t>
</w:t>
          <w:br/>
          <w:t>會計系葉姓女同學從十七歲就開始捐血，她堅定地表示：「我一定要捐血，到死都要捐。」她認為，雖然捐血會痛，但是生病的人更痛苦。資管三劉定衡則是第一次捐血，他聽母親說自己的血型較特別，所以特地前來捐血給需要的人，他偏著頭笑著說：「捐血很好啊！大家一起來捐血吧！」</w:t>
          <w:br/>
        </w:r>
      </w:r>
    </w:p>
  </w:body>
</w:document>
</file>