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c3545d229d4f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595 期</w:t>
        </w:r>
      </w:r>
    </w:p>
    <w:p>
      <w:pPr>
        <w:jc w:val="center"/>
      </w:pPr>
      <w:r>
        <w:r>
          <w:rPr>
            <w:rFonts w:ascii="Segoe UI" w:hAnsi="Segoe UI" w:eastAsia="Segoe UI"/>
            <w:sz w:val="32"/>
            <w:color w:val="000000"/>
            <w:b/>
          </w:rPr>
          <w:t>SIX DEPARTMENTS SPONSOR A JOINT CHRISTMAS DANCING PARTY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“Ya! X’mas Twisting,” a joint Christmas dancing party, co-sponsored by the Departments of Electrical Engineering, Physics, Chinese, Computer Science &amp;amp; Information Engineering, Germany, and Spanish, was held at Student Activity Center on Dec. 24. With mocking belles sauntering and passionate students dancing on the platform, the chilling wind of Tamsui campus was pushed away and the atmosphere got warmed up for at least seven hours.
</w:t>
          <w:br/>
          <w:t>
</w:t>
          <w:br/>
          <w:t>At 6:30 P.M., five campus beauties, mimicking popular singers, ambled bashfully on the “Starlight Boulevard” (poster street). The first one who won the audience’s marveled exclamation was Wu Ya-ching, a freshman in the Dept. of Chinese, who impersonated noted singer Sun Yen-tse. A sophomore in the Dept. of Economics, Cheng Yueh-wen, impersonator of Japanese female singer Amuro Namie, won audience’s admiration for her sweetness. Peng Huei-shan, a senior in the Dept. of Statistics, won the applause for her style of a black queen. Tsai Yi-ching seemed nervous with her stylish curvy hair. The liberal and open-hearted manner of Cheng Tse-tong won the audience’s yell and cheer.
</w:t>
          <w:br/>
          <w:t>
</w:t>
          <w:br/>
          <w:t>With dazzling and colorful spotlights shining on the ground, various colors of balloons floating in the air, students in the Student Center yelled, waving their fluorescent sticks and dancing to the music. Sometime they encircled the court to compete their techniques. The air reached its hottest peak when a super-sized balloon flew into the court and was thrown atop into the air one after another by the dancers.
</w:t>
          <w:br/>
          <w:t>
</w:t>
          <w:br/>
          <w:t>To compensate his regretful absence in the last year’s party, Kuo Yi-hsin, a second year graduate student in the Graduate Institute of Mechanical and Electro-Mechanical Engineering, accompanied by his girl friend, joined the party and displayed their appreciation of the delicate design of the sponsors.
</w:t>
          <w:br/>
          <w:t>(Figure): Various bands, including MOS, plash, XL, performed hiphop, Jazz, Rock, and music of various styles on an outdoor platform in Scroll Plaza. (~Chi-szu Chen)</w:t>
          <w:br/>
        </w:r>
      </w:r>
    </w:p>
    <w:p>
      <w:pPr>
        <w:jc w:val="center"/>
      </w:pPr>
      <w:r>
        <w:r>
          <w:drawing>
            <wp:inline xmlns:wp14="http://schemas.microsoft.com/office/word/2010/wordprocessingDrawing" xmlns:wp="http://schemas.openxmlformats.org/drawingml/2006/wordprocessingDrawing" distT="0" distB="0" distL="0" distR="0" wp14:editId="50D07946">
              <wp:extent cx="2072640" cy="1383792"/>
              <wp:effectExtent l="0" t="0" r="0" b="0"/>
              <wp:docPr id="1" name="IMG_6abeb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5/m\35ac394f-dd9b-4b19-a655-455097d7ed7a.jpg"/>
                      <pic:cNvPicPr/>
                    </pic:nvPicPr>
                    <pic:blipFill>
                      <a:blip xmlns:r="http://schemas.openxmlformats.org/officeDocument/2006/relationships" r:embed="R10d23ddfe53048b9" cstate="print">
                        <a:extLst>
                          <a:ext uri="{28A0092B-C50C-407E-A947-70E740481C1C}"/>
                        </a:extLst>
                      </a:blip>
                      <a:stretch>
                        <a:fillRect/>
                      </a:stretch>
                    </pic:blipFill>
                    <pic:spPr>
                      <a:xfrm>
                        <a:off x="0" y="0"/>
                        <a:ext cx="207264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d23ddfe53048b9" /></Relationships>
</file>