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1831fb0924c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李珮瑜演奏會邀約不斷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具有雙博士學位的李珮瑜是擔任本校核心課程的教師，本學期舉辦多場校外及校內的演出。日前剛結束在桃園及台北國家音樂廳的獨奏會，現又繼續在校內文錙音樂廳一連串表演活動，年輕又充滿活力的她深受核心課程同學的愛戴，與同學互動關係很好。目前她正準備著這次校內演出，也呼籲大家一定要先來索票才可以進入聆聽演奏會喔！（彭慧珊）</w:t>
          <w:br/>
        </w:r>
      </w:r>
    </w:p>
  </w:body>
</w:document>
</file>