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f56a8d5d6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迎新春　書法名家齊揮毫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孟慧報導】為推行「自己動手寫春聯」，於上（元）月31日上午10時，在國父紀念館廣場舉行「終身學習，全民春聯揮毫大會」，吸引了上千位愛好書法的民眾參加，校長張家宜也蒞臨現場揮毫，會場人手一支毛筆，充滿新春年節的氣息。 
</w:t>
          <w:br/>
          <w:t>
</w:t>
          <w:br/>
          <w:t>該項活動是由教育部指導，已舉行二十餘年，近年來由本校與國父紀念館共同主辦，中華民國書學會承辦，更受到喜愛書法者的熱心參與，今年邀請名家共襄盛舉，包括中華民國書學會理事長嚴建忠、台灣國際書法聯盟會長陳嘉子、中國書法學會理事長釋廣元、教育部次長周燦德、國父紀念館館長張瑞濱、校長張家宜及文錙藝術中心主任李奇茂、副主任張炳煌、周澄及劉炳南教授，同時運筆寫下「文化樂傳承，春聯齊揮毫」十個大字，上千名書法愛好者齊聚一堂寫春聯，場面壯觀，年節氣氛濃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383792"/>
              <wp:effectExtent l="0" t="0" r="0" b="0"/>
              <wp:docPr id="1" name="IMG_503ecb0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7/m\c2fb7dd2-31c2-4de5-b391-2d01b567d768.jpg"/>
                      <pic:cNvPicPr/>
                    </pic:nvPicPr>
                    <pic:blipFill>
                      <a:blip xmlns:r="http://schemas.openxmlformats.org/officeDocument/2006/relationships" r:embed="R79835a285b3b41c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3837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835a285b3b41c5" /></Relationships>
</file>