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b9726a71d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歲末聯歡　同仁大展才藝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【記者薛予秀報導】93年度歲末聯歡會於上（元）月28日在活動中心熱鬧登場，現場除了安排精采非凡的表演節目外，還準備了許多抽獎及頒獎活動，讓現場所有教職員工HIGH到最高點。
</w:t>
          <w:br/>
          <w:t>
</w:t>
          <w:br/>
          <w:t>校長張家宜及張創辦人在開場時率先發表演說，除了感謝大家辛苦工作外，還期許所有教職員工在94年可以更上層樓，使本校可以「放眼國際，展望未來」。
</w:t>
          <w:br/>
          <w:t>
</w:t>
          <w:br/>
          <w:t>本次歲末聯歡會節目由理學院主辦，理學院秘書凌公康擔任主持人，優雅的台風與精心的裝扮，讓人眼睛為之一亮。節目中策劃了民俗表演、勁舞、拉丁舞曲、懷念歌曲、胡琴鋼琴合奏，以及合唱「愛你入骨」及「感恩的心」兩首膾炙人口的歌曲。
</w:t>
          <w:br/>
          <w:t>
</w:t>
          <w:br/>
          <w:t>此次聯歡會共有148個獎項，包括大眾電信提供的彩色螢幕手機20支，使所有在場教職員工精神為之一振，最高金額是由董事長張室宜、名譽董事長張姜文錙及創辦人張建邦所提供的三個2萬元大獎。
</w:t>
          <w:br/>
          <w:t>
</w:t>
          <w:br/>
          <w:t>而在表演節目方面，除了鄧公國小帶來的民俗表演外，還有舞蹈及音樂的演出，其中國標社的熱舞表演，更在寒冷的冬天中，為在場的教職員工帶來熱情。數學系助理教授吳孟年的胡琴表演與其友人的鋼琴彈奏，中西樂器的結合，譜出絕妙的樂章。
</w:t>
          <w:br/>
          <w:t>
</w:t>
          <w:br/>
          <w:t>歌唱表演方面由理學院三位前院長林雲山、胡德軍、薛文發，演唱日文歌曲「愛你入骨」，精采的表演引來台下觀眾一陣歡呼，最後由前校長林雲山獻唱安可曲「榕樹下」，以及理學院所有教職員工合唱「感恩的心」，表達他們對所有人的感謝。下屆歲末聯歡會將由工學院主辦，而在授旗典禮上，理學院院長陳幹男說，希望下屆的歲末聯歡會「節目不可少，但摸彩金應加倍。」</w:t>
          <w:br/>
        </w:r>
      </w:r>
    </w:p>
  </w:body>
</w:document>
</file>