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ccb9360a4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Relax撞球賽　電機系抱走冠軍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【記者陳志堅報導】由大操場旁Relax撞球概念館與本校體育室主辦的第1屆淡江大學Relax盃撞球團體賽，已於上月9日舉行。電機B隊從16隊激烈競爭下，抱走第一名8000元獎金，二、三名則分別由機電及數學A獲得。
</w:t>
          <w:br/>
          <w:t>
</w:t>
          <w:br/>
          <w:t>在第一天的預賽中，參加比賽的選手從大一到研究所都有。各隊伍均卯足全力，搶尾局、爭第三點，獲勝的隊伍多驚險過關，場邊和場上一樣熱烈，只要好球出現，為選手加油的親友團，立刻歡聲雷動，讓比賽增添不少熱鬧氣氛。
</w:t>
          <w:br/>
          <w:t>
</w:t>
          <w:br/>
          <w:t>第二天的冠軍賽更是精采，由敗部冠軍機電對上電機B，比賽規定敗部必須連勝兩場才能獲勝。機電先勝一場，第2場雙方為了高額冠軍獎金及榮譽互不相讓，雙方各拿下1點，在關鍵性9號球單打中，電機進學三陳紀豪以2號球kiss9號球入袋，拿下第7局，也讓電機B隊摘下冠軍。</w:t>
          <w:br/>
        </w:r>
      </w:r>
    </w:p>
  </w:body>
</w:document>
</file>