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c841fa66846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兩海外遊學團收穫豐碩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【記者薛予秀報導】「來日本學習到很多當地文化，安排的課程也相當有趣，能參加這個遊學團真是太好了！」參加本校推廣教育中心主辦的日本文化研習團，黃憶茹興奮地訴說參加心得。
</w:t>
          <w:br/>
          <w:t>
</w:t>
          <w:br/>
          <w:t>推廣教育中心在寒假舉辦澳洲雪梨大學英語研習團，及日本東京文化研習之旅，日本研習團的內容包括日語研修、東京觀光、文化體驗等多元化的活動，豐富的行程及充實的上課內容，最受到同學們青睞。團員邱媺婷說：「如果有機會，我很樂意再參加像這樣的遊學活動。」
</w:t>
          <w:br/>
          <w:t>
</w:t>
          <w:br/>
          <w:t>參加這兩個海外遊學團的團員，大多都是18到22歲的學生，對他們而言，此次遊學團低價的團費及豐富的行程，是吸引他們參加的主因。在20天的日本研習團中，團員們對於住宿、語言課程、成長收穫等各方面都有極高的評價，尤其穿和服及學習茶道體驗活動，團員黃齡慧高興的說：「這次遊學之旅讓我學到獨立的生活方式，日文能力也增加了，真的很好玩、很充實喔！」</w:t>
          <w:br/>
        </w:r>
      </w:r>
    </w:p>
  </w:body>
</w:document>
</file>