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b0d2c21634c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東西南北趴趴走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鮮人入學已經過了一個學期的時間，隨著課業漸漸踏上軌道，聯誼、玩樂、聚會、出遊等活動便漸漸熱絡起來。從校內玩到校外，相信大家必然不陌生所謂抽鑰匙、騎機車的聯誼過程。有時適逢假日，好友死黨成群結隊、學長姊帶領學弟妹，一群人或是騎車、或是走路、或是仰賴交通工具的發達，浩浩蕩蕩、瘋狂玩樂，早晨晶瑩的露珠、和煦的豔陽、午後時分金橙的陽光、傍晚清風拂面，還有夜裡滿天的星斗與海邊拍岸的浪花聲，都是許多人大學生涯中不可抹滅的美麗回憶。無論獨自前往、戀人相偕、三五成群抑或團體出遊，在在都有其不同感受。
</w:t>
          <w:br/>
          <w:t>
</w:t>
          <w:br/>
          <w:t>你還不知道哪些是淡江人不可不去的地方嗎？身為新鮮人的你是否已經玩膩了漁人碼頭、紅毛城等學校附近的景點呢？現在，就讓我們一同搜尋，學長姐記憶中，最具有「特殊風情」的旅遊天地。
</w:t>
          <w:br/>
          <w:t>
</w:t>
          <w:br/>
          <w:t>■洲子灣
</w:t>
          <w:br/>
          <w:t>　　
</w:t>
          <w:br/>
          <w:t>靠近聖約翰技術學院附近，曾經是風光一時的休閒度假中心，不過目前已經荒廢，鮮少人煙，但對於「追星族」來說，仍不失為一個好去處，視野遼闊，沒有高樓建築物的阻擋，可以好好欣賞夜幕下的星光。
</w:t>
          <w:br/>
          <w:t>
</w:t>
          <w:br/>
          <w:t>■沙崙夜市＆集應廟夜市
</w:t>
          <w:br/>
          <w:t>　　
</w:t>
          <w:br/>
          <w:t>逛慣了繁華台北都會的士林夜市，想念有濃厚鄉土味的「打小鋼珠」、「套圈圈」、「摸麻將」嗎？每週五、週日晚上位於漁人碼頭附近的沙崙夜市或許可以讓你憶起兒時樂趣；而週日晚上在聖約翰技術學院附近的集應廟旁夜市，規模比沙崙夜市稍大，也具有濃濃的懷舊風情。
</w:t>
          <w:br/>
          <w:t>
</w:t>
          <w:br/>
          <w:t>■白沙灣
</w:t>
          <w:br/>
          <w:t>　　
</w:t>
          <w:br/>
          <w:t>位於石門鄉的白沙灣，是麟山鼻與富貴角兩個海岬間的海灣。海水浴場在德茂村沿岸，以沙白水清聞名。浴場可從事滑翔翼、帆船、釣魚、風浪板、跳傘等活動，此處並設有北海岸旅遊服務中心，提供休憩及諮詢服務。服務中心前的廣場，亦是欣賞海邊景色的好地點。除了海水浴場外，著名的「國際風箏節」每年在此舉行，今年已經是第5屆。
</w:t>
          <w:br/>
          <w:t>
</w:t>
          <w:br/>
          <w:t>■二號倉庫
</w:t>
          <w:br/>
          <w:t>　　
</w:t>
          <w:br/>
          <w:t>沿著濱海公路進入三芝，可以看見「二號倉庫藝文咖啡館」。這個位於三芝鄉農會旁的咖啡館，結合三芝當地藝術家共同構思打造，具有濃濃藝文味，是由民國20、30年代的舊穀倉改建。除了保存部分穀倉基本風貌外，裡頭更有一面完全維持原貌的牆。旁邊的一號倉庫是展覽場，不定期展出各種藝術創作。
</w:t>
          <w:br/>
          <w:t>地點：三芝鄉中山路一段4號。
</w:t>
          <w:br/>
          <w:t>
</w:t>
          <w:br/>
          <w:t>■老梅公園
</w:t>
          <w:br/>
          <w:t>　　
</w:t>
          <w:br/>
          <w:t>富貴角附近有個叫「老梅」的純樸小漁村，村外有一公園，園內有步道、迷宮、體能訓練場等各項設施，以原木造型設計。並有百年老榕以及風稜石景觀，公園後段是廣闊的海濱。
</w:t>
          <w:br/>
          <w:t>
</w:t>
          <w:br/>
          <w:t>■富基漁港＆富貴角燈塔
</w:t>
          <w:br/>
          <w:t>　　
</w:t>
          <w:br/>
          <w:t>「富貴角燈塔步道」位在富基漁港旁，從漁港走路過來只要十多分鐘，就可抵達位於台灣最北端的「富貴角燈塔」。沿途並有造型優美的風稜石，夕陽時分在沙灘上反射淡淡紅光，相當漂亮。燈塔建於清光緒22年，經過幾次整建後，目前呈現黑白平行條紋狀，與一般圓形燈塔不相同，是相當奇特的八角型。走完步道後，回程別忘了到富基漁港品嚐新鮮海產喔！
</w:t>
          <w:br/>
          <w:t>
</w:t>
          <w:br/>
          <w:t>■十八王公廟
</w:t>
          <w:br/>
          <w:t>　　
</w:t>
          <w:br/>
          <w:t>十八王公廟是目前香火最鼎盛的寺廟之一，不僅全天開放，入夜後香火極為旺盛，來自各地的進香客常將此處擠得水洩不通。相傳於清朝中葉時，有17位福建佬於乘船進香途中遭海難，僅1隻隨行的忠犬存活，但牠仍以身殉主，石門鄉民見牠如此忠義，便把17人與此狗合葬一塚，建廟奉祀，名為「十八王公」。有趣的是，傳說十八王公嗜菸，所以香案前常見一根根豎立的白色長壽菸，成了該廟最獨特的景觀。
</w:t>
          <w:br/>
          <w:t>
</w:t>
          <w:br/>
          <w:t>交通路線：從淡水沿省道2號循行，過了三芝、白沙灣，續行約8.7公里可到達，由淡水出發到此處則約35.2公里。
</w:t>
          <w:br/>
          <w:t>
</w:t>
          <w:br/>
          <w:t>■大屯花卉觀光農場
</w:t>
          <w:br/>
          <w:t>  
</w:t>
          <w:br/>
          <w:t>位在北新路上的大屯花卉觀光農場，佔地約八千坪，園區種滿金黃色向日葵、紫色薰衣草、白色海芋與野薑花等花卉，放眼望去色彩繽紛。許多來到這裡的民眾除了賞花，更可以親手動採花、採菜、品嚐小吃、控窯與烤肉。該農場不但提供土雞全雞、客家小炒、鮮炒野菜等各種餐飲，更有向日葵花凍、野薑花凍、百合安娜冰咖啡和葵仁巧克力冰沙等飲料甜點，本校資訊系研究所同學就曾相約到此聚餐，這裡也曾是三立電視台錄製旅遊節目的場地。每位入園者在園區中親手採收的蓮子、葵瓜子都可現場食用，麥桿菊和洛神花也能帶回去作紀念。
</w:t>
          <w:br/>
          <w:t>營業時間：08:00∼19:00
</w:t>
          <w:br/>
          <w:t>洽詢電話：02-26221723
</w:t>
          <w:br/>
          <w:t>
</w:t>
          <w:br/>
          <w:t>■楓樹湖養蜂農場
</w:t>
          <w:br/>
          <w:t>  
</w:t>
          <w:br/>
          <w:t>許多同學將該農場暱稱為「蜂園」，顧名思義：園區中有許多蜜蜂，空氣中常漾著一股甜膩的香味。楓樹湖養蜂農場位於北新路三段，園區內不但有蜜蜂生態區可供遊客參觀，現場並有搖蜜機、採粉器及採收蜂王乳等器具的示範教學，謂為蜜蜂主要四大產品的蜂蜜、蜂王乳、蜂花粉和蜂膠，在園區內也可品嚐到。
</w:t>
          <w:br/>
          <w:t>
</w:t>
          <w:br/>
          <w:t>交通路線：騎車─從登輝大道直行至北新路右轉，右手邊有一家翡翠綠水果大賣場，前方十字路口右轉後往北新莊方向約四公里處。撘公車(車程約12分鐘)─淡水捷運站對面，搭乘淡水客運往北新莊的班車，經天元宮及軍營，在大溪橋站下車即到達。
</w:t>
          <w:br/>
          <w:t>洽詢電話：02-2623-2347。
</w:t>
          <w:br/>
          <w:t>
</w:t>
          <w:br/>
          <w:t>■北門鎖鑰砲台公園
</w:t>
          <w:br/>
          <w:t>至今已有百餘年歷史的北門鎖鑰砲台，屬國家二級古蹟，為劉銘傳來台後請德人修建的防禦性砲臺。位於五虎崗第一崗，視野良好，可遠眺淡水河口及關渡大橋。公園內有一大片草地，以及報廢鐵路枕木鋪設而成的棧道，是北海岸少見的「枕木步道」，在北門鎖鑰砲台公園裡，可遠眺淡水河口，欣賞夕陽殘照、海天一色，是適合好友談心、情侶談情的好去處。
</w:t>
          <w:br/>
          <w:t>地理位置：中正路一段 6巷31號，忠烈祠旁。
</w:t>
          <w:br/>
          <w:t>營業時間：08:30∼17:30（週二至週日）。
</w:t>
          <w:br/>
          <w:t>
</w:t>
          <w:br/>
          <w:t>■水源地
</w:t>
          <w:br/>
          <w:t>　　
</w:t>
          <w:br/>
          <w:t>從台北往淡水公路，經登輝大道右轉水源街，一路前行漸漸遠離塵囂，兩旁儘是翠綠山林，行至距離路口約二公里處，一條不太顯眼的小叉路右轉進入，就可見到「淡水雙峻頭水源地」，這裡是台灣第一座自來水場，入口大門仍保存當年紅磚砌造的門柱，右邊刻著「淡水街」，左邊則刻有「水源地」。這裡是歷史的見證、保存著古文化遺蹟的幽情，一百年來，源源不絕的清澈湧泉，供應淡江大學、淡水國小及附近住戶的用水所需，不但是遮蔭、乘涼、品茗、閒談的好地點，更是水廠歲月最佳的見證。每天一大清早，沁涼的泉水常成為阿婆們洗菜、聊天的好地方，亦是許多愛好攝影的同學們，拍攝魚與青蛙等自然生態的所在地。
</w:t>
          <w:br/>
          <w:t>
</w:t>
          <w:br/>
          <w:t>■大屯山自然公園
</w:t>
          <w:br/>
          <w:t>　　
</w:t>
          <w:br/>
          <w:t>大屯山自然公園，內有步道、木板道和解說牌，公園的南側步道並有二子坪「蝴蝶花廊」，由大屯主峰可瞭望北海岸、七星山、面天山、向天山、大屯西峰與南峰，景致廣闊而優美。在此常見花卉包括黃花鳳仙花、慕利華鳳仙、花紫花鳳仙花，三種並列為台灣三大種鳳仙花，另外還有水鴨腳秋海棠、巒大秋海棠、馬蘭、懸勾子，以及陽明山特有的紫色五節芒。公園內的植物生態隨四季變換而有不同風貌，春夏期間更有許多彩蝶和小鳥遊唱其間，並可於木橋上觀賞池中游魚。
</w:t>
          <w:br/>
          <w:t>地理位置：從淡水巴拉卡公路上陽明山，途中爬坡至最高點，經過于右任公墓，再往前行不遠處即到達。
</w:t>
          <w:br/>
          <w:t>營業時間：09:00∼16:30（週一休園）。
</w:t>
          <w:br/>
          <w:t>
</w:t>
          <w:br/>
          <w:t>■漁人碼頭外長堤
</w:t>
          <w:br/>
          <w:t>
</w:t>
          <w:br/>
          <w:t>進入漁人碼頭後，經過停車場，直走到底，就會到達外長堤。因為還在修建中，因此沒有路燈，形成一個隱密的海堤，平日晚間常有情侶至此互訴情意，更常有著三五好友提著啤酒，就著月光談天暢飲。旁邊用竹籬笆圍起的沙灘，是欣賞淡水落日的好地方，許多愛好攝影的人們，經常到此捕捉落日餘暉，從人行道上紅色告示牌旁的入口即進到沙灘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578608"/>
              <wp:effectExtent l="0" t="0" r="0" b="0"/>
              <wp:docPr id="1" name="IMG_257bb6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7/m\ffe73fc9-1e1a-45c2-a231-ad147ecc0a08.jpg"/>
                      <pic:cNvPicPr/>
                    </pic:nvPicPr>
                    <pic:blipFill>
                      <a:blip xmlns:r="http://schemas.openxmlformats.org/officeDocument/2006/relationships" r:embed="R475a836312a14b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5a836312a14bec" /></Relationships>
</file>