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f82304e1443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春天適合做什麼？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我看來，春天是個適合出遊的季節，她沒有夏天的酷熱難耐，沒有秋天的蒼涼蕭瑟，更沒有冬天的嚴寒刺骨，只有偶爾的「春寒料峭」需要多穿些衣服以保暖，但是也不需要用到厚重的棉襖大衣，只要一件輕便的外套便足以禦寒。此時看著窗外的天地，可以發現到處都是生意盎然，不論是人類還是大自然的花草樹木，人類賣力的工作著以養家糊口，展現自我能力；花草樹木在陽光底下奮力的生存著，呈現出花團錦簇的燦爛局面，而在這個氣候舒適、風景秀麗之際，不正是出遊的好時機嗎？
</w:t>
          <w:br/>
          <w:t>　　
</w:t>
          <w:br/>
          <w:t>其實春夏秋冬各個季節自有其美，但是我最喜歡的季節，是春季。春天，總給人「重生」的感覺，在經過漫長的冬季都窩在家裡後，終於可以出來看看外頭美好的世界，那種感覺很棒！特別是走進大自然，可以發現花、草、樹木生長得欣欣向榮，各種蟄伏的生物也都甦醒過來，出來透透氣了，春陽照拂下，生命似乎更耀眼。
</w:t>
          <w:br/>
          <w:t>
</w:t>
          <w:br/>
          <w:t>大學在北部就讀後，有機會前往陽明山欣賞杜鵑花季，粉紅的、白的，相映成趣，十分繽紛，我忍不住拾起飄落的花瓣想把它作成壓花，留住當下的那份美麗，重溫兒時壓花樂趣。而路旁的小野菊，煞是可愛，小黃點搖曳在風中，十分輕巧可人；小白花也不甘示弱，春風中婀娜多姿，在在吸引我的目光。
</w:t>
          <w:br/>
          <w:t>　　
</w:t>
          <w:br/>
          <w:t>看了很多日本的漫畫自然也嚮往那份浪漫，準備一份豐富的野餐，一群三五好友可以趁著春光無限好之際，在樹蔭底下大啖美食，暢談天下大事、心情故事，聽起來是不是很棒？在春天這樣的季節大伙兒到郊外去野餐踏青，不只享受美味的食物，也享受到人情的溫暖，更重要的是，心靈也享受了一場大自然的盛宴，性靈受到洗滌。
</w:t>
          <w:br/>
          <w:t>　　
</w:t>
          <w:br/>
          <w:t>春天除了到郊外走走貼近大自然外，我也喜歡在這樣的季節裡讀書、看看書，可以準備幾本考試的書到圖書館去認真的讀，讀完走出圖書館的大門口，一陣春風和煦拂上臉龐，不冷不熱，又有點癢癢的，在知識方面獲得飽足感後再接受春風的撫慰，感覺很不錯。或是抱兩本閒書找個樹下看看書，累了用書蓋著臉就可以睡啦，這樣似乎也不錯。
</w:t>
          <w:br/>
          <w:t>　　
</w:t>
          <w:br/>
          <w:t>春茶出來時，大家總是搶著品鮮，一抹淡淡的青澀滋味在口中化開，而數道甘甜卻又沁人心頭，我不懂品茗，但卻也愛搶這個興頭，家裡有人送來春茶，我愛當第一個泡茶的人，沖第一遍茶葉時，在倒掉前我總習慣性的深吸一口香氣，茶葉未沖開時，熱水一下，會有淡淡的香氣衝出來，我就喜歡那一瞬間乍放的感覺。
</w:t>
          <w:br/>
          <w:t>　　
</w:t>
          <w:br/>
          <w:t>我喜歡在晚上家人都睡了之後，家中安靜的時候，一個人在房間裡想點事情，特別是春天的夜晚，我會沏上一壺濃濃的春茶在夜裡聞香，構思許多今年度的計畫，好好策畫自己未來這一年的走向。
</w:t>
          <w:br/>
          <w:t>　　
</w:t>
          <w:br/>
          <w:t>春天是個踏青天，是個讀書天，但也是個充滿積極人生動力的時候，可是李白也有詩云：「春眠不覺曉，處處聞啼鳥，夜來風雨聲，花落知多少？」也許春天也是個舒適到令人慵懶的季節，想讓人好好在床上多與周公聊聊。但無論如何，春天感覺似乎是個不錯的時節，適合做不少事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029968"/>
              <wp:effectExtent l="0" t="0" r="0" b="0"/>
              <wp:docPr id="1" name="IMG_ac2038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7/m\30261712-940a-4eab-8cb3-de5638e9df63.jpg"/>
                      <pic:cNvPicPr/>
                    </pic:nvPicPr>
                    <pic:blipFill>
                      <a:blip xmlns:r="http://schemas.openxmlformats.org/officeDocument/2006/relationships" r:embed="Rf12ad6374f0143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2ad6374f0143d9" /></Relationships>
</file>