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d8311c758b45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櫻花杜鵑盛開　校友處策劃春之饗宴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頌報導】春暖花開，新的一年又來臨！今年正逢本校55週年校慶，校友服務暨資源發展處將配合各系所，於三、四月份每逢星期例假日，邀請校友回到母校舉辦「春之饗宴」賞花活動，廣邀全世界校友回校參觀，並可安排兩天一夜的北海岸知性之旅。
</w:t>
          <w:br/>
          <w:t>
</w:t>
          <w:br/>
          <w:t>校友服務暨資源發展處主任陳敏男表示，近年來本校朝花園化發展，從克難坡走上來，信步至覺軒花園，彷彿身處蘇州大戶人家的後花園裡；而宮燈教室左右兩旁綠草如茵，櫻花杜鵑盛開。
</w:t>
          <w:br/>
          <w:t>
</w:t>
          <w:br/>
          <w:t>往前走到本校最引以為傲的圖書館，是被作家王蘭芬大力稱讚的「圖書館界的遠企」。而本活動也配合文錙藝術中心的畫展檔期舉辦的「淡江校園書畫展」，將邀請藝術家來校寫生，陳敏男表示：「今年是本校邁入第四波的起點，校友服務處將配合校慶，邀請校友回母校參加活動，正好參觀美麗校園，見證本校的成長與茁壯。」
</w:t>
          <w:br/>
          <w:t>除了參觀校園之外，校友們可至該畢業系所安排座談及參觀，系所將提供書面簡介，請系主任、所長主持座談並合影留念。校園巡禮結束後，校友們可依意願進行北海岸知性之旅，享受海灣風光及各項設施，並夜宿校友經營的翡翠灣福華飯店。
</w:t>
          <w:br/>
          <w:t>
</w:t>
          <w:br/>
          <w:t>配合校慶在11月8日也將舉辦宜蘭、花蓮三天兩夜知性之旅，邀請校友首日參加校慶大會後，可夜宿礁溪溫泉泡湯，翌日到蘭陽校園參觀訪問，讓校友充分了解到蘭陽校園之建設，為在校生營造更優質的學習環境，或至親水公園享受身心放鬆，夜宿同樣由校友經營的花蓮美侖飯店，第三天則安排打高爾夫球或參觀太魯閣國家公園，達到Tour&amp;amp;Study旅遊加知識的境界。
</w:t>
          <w:br/>
          <w:t>
</w:t>
          <w:br/>
          <w:t>詳細的校友返校活動及報名表，可向各系或校友服務處（02-23515123）索取，歡迎校友師生共襄盛舉。</w:t>
          <w:br/>
        </w:r>
      </w:r>
    </w:p>
  </w:body>
</w:document>
</file>