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8d8cbc7035425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麗澤班上週五開學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健暐報導】93學年度第2學期交換學生暨第40屆麗澤班開學典禮，上週五（25日）在L522室舉行，學術副校長馮朝剛除對於這些外籍學生表示歡迎外，也期許他們能珍惜在淡江校園的日子，相信在學校的妥善照顧下，能在學業、生活中有所收穫。
</w:t>
          <w:br/>
          <w:t>
</w:t>
          <w:br/>
          <w:t>本學期新來13名姐妹校交換生，分別是：日本中央學院大學：徐貞仁（國貿系）、下平千明（會計系），德國科隆大學：雷藍天（中文系碩士班）、柯嘉琳（中文系），波蘭華沙大學：白君易（東南亞所）。及麗澤班8名同學至本校研修，加上上學期已前來學習的交換學生，共達到38名。
</w:t>
          <w:br/>
          <w:t>
</w:t>
          <w:br/>
          <w:t>其中來自日本中央學院大學的徐貞仁（Seo JungIn）與日本麗澤大學的南元美（Nonmi Nam）皆為韓國籍學生，留學日本後，來到台灣繼續求學；來自波蘭華沙大學的白君易（Pielinski Bartoszjacek）將在本校東南亞研究所進行兩個月的博士研究。本學年日本麗澤班班長平井克彌（Katsuya Hirai）表示，台灣非常地漂亮，希望在這邊能學習到更多東西。</w:t>
          <w:br/>
        </w:r>
      </w:r>
    </w:p>
  </w:body>
</w:document>
</file>