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b012bd5d743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元宵節冷颼颼　吃湯圓熱呼呼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【記者王頌、顏淑惠報導】開學才三天就碰上元宵節，上週三（2月23日）教育學院師資培育中心和技術學院分別舉辦慶元宵活動，讓無法返鄉的師生感受過節氣氛。
</w:t>
          <w:br/>
          <w:t>
</w:t>
          <w:br/>
          <w:t>師資培育中心主任李麗君特別在Q303室準備紅豆湯圓讓師生享用，從中午12時持續到下午4時，老師跟學生玩在一起，嘻笑玩樂，歡度一個快樂的元宵節。李主任表示，師培學生是由全校各系所的學生組成，上課時來去匆匆，沒有什麼機會認識彼此，藉由吃湯圓這個活動來凝聚向心力，而且吃過元宵才算過完年，希望祝福大家新的一年能夠事事如意。
</w:t>
          <w:br/>
          <w:t>
</w:t>
          <w:br/>
          <w:t>位在台北校園的技術學院學生聯合會舉辦的「花好月圓」吃湯圓活動，進行不到半小時，湯圓一掃而空，參加同學相當踴躍，活動中還吸引一些就讀成人教育學院的外國朋友一同歡樂。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a9037b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8/m\873b4558-1ab2-4f87-82cc-60c1b51655fd.jpg"/>
                      <pic:cNvPicPr/>
                    </pic:nvPicPr>
                    <pic:blipFill>
                      <a:blip xmlns:r="http://schemas.openxmlformats.org/officeDocument/2006/relationships" r:embed="R48009c0acd0f45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009c0acd0f4532" /></Relationships>
</file>