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6261bcafd47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英日兩系甄選大三出國留學生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振維、林健暐報導】94學年度英文系與日文系「大三出國留學計畫」開始接受報名，英文系部分，全校大二學生（含進學班）皆可參加甄選，報名至3月11日截止；日文系甄選對象為日文系大二、雙主修或大三轉學、轉系學生，本週五前受理報名。
</w:t>
          <w:br/>
          <w:t>
</w:t>
          <w:br/>
          <w:t>日文系「大三出國留學計畫」，下學年度合作學校有麗澤大學、城西大學、城西國際大學及京都橘女子大學，有意參加者，請備妥成績單與報名費200元至日文系辦公室（T1107室）辦理，雙主修者請攜帶系主任之同意書。
</w:t>
          <w:br/>
          <w:t>
</w:t>
          <w:br/>
          <w:t>英文系合作學校有美國賓州印地安那大學、美國維諾那州立大學與加拿大布蘭登大學等三所，此外，美國維諾那州立大學國際交流處代表C.K. Kwai將於週四上午10時，在驚聲國際會議廳舉行留學說明會，歡迎有興趣的同學踴躍前往參加。報名表請上英文系網站（http://www2.tku.edu.tw/~tfex/）下載或至系辦公室（T1102室）索取。</w:t>
          <w:br/>
        </w:r>
      </w:r>
    </w:p>
  </w:body>
</w:document>
</file>