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d02efa54d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慶祝55週年校慶姊妹校貴賓專訪系列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【記者林健暐專訪】從美國密西西比河畔到台灣的淡水河岸，經過二十餘小時的長途飛行，一萬四千多公里的距離，姐妹校維諾那州立大學（Winona State University）校長Dr. Darrel Krueger夫婦，於上週一（21日）造訪了淡江桃花源，斑白的頭髮與親切的笑容，絲毫感受不出舟車勞頓的疲倦，他也是本校今年慶祝55週年校慶第一位到訪的姊妹校校長。
</w:t>
          <w:br/>
          <w:t>　　
</w:t>
          <w:br/>
          <w:t>今年適逢本校創校55週年校慶，本校積極邀請各國姐妹校校長來訪，維大Dr. Krueger校長能在開春時節率先親臨本校，更確立淡江與維諾那近十年的深厚情誼，別具意義。他微笑著說，他不常搭飛機長途旅行，但是淡江與維諾那都各有獨特與相似之處，所以他應張家宜校長的邀請，從遙遠的美國明尼蘇達州經過三次的轉機等候，專程到台灣訪問本校，「當飛機到達台灣淡水河的上空，我差點驚叫出來，原來印象中小小的台灣，竟是如此美麗的地方。」
</w:t>
          <w:br/>
          <w:t>　　
</w:t>
          <w:br/>
          <w:t>行程中除拜會本校創辦人張建邦博士及校長張家宜外，更於上週三在覺生國際會議廳舉行主題為「Using Core Principles in Leading and Guiding University」的演講，將其務實、前瞻與多面向的大學經營理念與本校分享，對於本校追求卓越之目標，他也相當讚賞，希望彼此共同成長，奠定兩校之間在經營理念交流和學術合作上的深厚基礎。
</w:t>
          <w:br/>
          <w:t>　　
</w:t>
          <w:br/>
          <w:t>本校張家宜校長去年五月曾率領行政訪問團造訪過該校，對於該校的膳宿品質和對學生在學業、生活上的輔導表示相當欣賞，而本校派遣至該校修習學分之學生，對該校亦有相當高之評價，自1997年至今，本校已有131名同學至該校修讀學分。該校於2001年至2002年間躋身全美前100大學名校之列，為該年度之高教育品質、低消費的大學，而維諾那每年投入大量資源於校園膳宿環境上，為外國及本國學生提供了最大的學習與生活上的便利，此外，該校亦名列全美最安全的大學校園之一，提供了最完善的校園安全維護設施，其靜謐的環境更適合同學學習與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42c82d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1617a289-0f78-4c52-bae8-d24b7ec97e6e.jpg"/>
                      <pic:cNvPicPr/>
                    </pic:nvPicPr>
                    <pic:blipFill>
                      <a:blip xmlns:r="http://schemas.openxmlformats.org/officeDocument/2006/relationships" r:embed="Rea3e6db99d9842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e6db99d984256" /></Relationships>
</file>