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53a47413b4d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馬路消息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徐幼庭吃巧克力險斷牙
</w:t>
          <w:br/>
          <w:t>　　
</w:t>
          <w:br/>
          <w:t>△大傳二徐幼庭同學在今年情人節，收到了前男友送的珍貴GODIVA巧克力。但是很離譜的是這盒巧克力中居然摻雜了橡膠製巧克力模型，還差點因而使得她咬斷牙。徐同學原以為是前男友故意放整人玩具整她，於是打電話前去興師問罪。後來經過詢問後，才發現原來是店家錯把模型裝入盒。經商家道歉賠償之後，整件事情才告一段落，但徐同學則直說：「我以後再也不敢吃了，吃下會要人命！」（劉昆霖）</w:t>
          <w:br/>
        </w:r>
      </w:r>
    </w:p>
  </w:body>
</w:document>
</file>