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50d559a1c54eb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本週三場音樂會　師生有耳福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葉正玲�陳泊村報導】文錙音樂廳本週有三場精采的音樂饗宴，師生大有耳福。通識核心課程組連續舉辦兩場優質音樂會，第一場為週三（二十八日）藝術與性別系列的「琴笛合鳴：長笛、豎笛與鋼琴的三重奏藝術」，第二場是週五音樂對話系列的「音樂與文學的對話：伊狄帕斯的想像及淡江心影藝術歌曲」。兩場均於晚上七時三十分開始，歡迎師生前往索票。另外，管樂社今（26）日晚間七時三十分，也舉行期中室內樂演奏會，採自由入場方式。
</w:t>
          <w:br/>
          <w:t>
</w:t>
          <w:br/>
          <w:t>　「琴笛和鳴」是由國立藝術大學音樂系講師黃貞華吹奏單簧管，師範大學音樂系教師黃貞瑛吹奏長笛，和本校通核組教師李珮瑜彈奏鋼琴，三人琴笛和鳴的和諧樂音，將帶給聽眾一場不同的聽覺饗宴。演出曲目多元豐富，包括比才的三首改編之歌劇選曲、庫姆爾的長笛與豎笛之小協奏曲、蕭士塔高維奇的兩手華爾滋，及克里斯唐森的綺想曲等作品。
</w:t>
          <w:br/>
          <w:t>
</w:t>
          <w:br/>
          <w:t>　音樂與文學的對話則分為「伊狄帕斯的想像」和「淡江心影藝術歌曲」兩個部份進行，前者共有三樂章，以音樂表達戲劇的象徵意義和對人性的反思；而後者則有多首歌樂的演唱，希望藉由聲樂家美妙動人的歌喉，來激發聽眾深藏內心的情感。此次參與演出者多是通核組教師，包括組長謝朝鐘作曲、葉紹國作詞、洪雯倩和李珮瑜彈奏鋼琴，除此之外，也邀請了次女高音紀美仰、男高音陳忠義、小提琴手盧耿鋒、中提琴手游卓霖和大提琴手歐陽慧儒等人共同演出。
</w:t>
          <w:br/>
          <w:t>
</w:t>
          <w:br/>
          <w:t>　管樂社今（26）日的期中室內樂演奏會，以小型重奏形式演出，曲目範圍涵蓋古典、爵士到流行，許多曲子是由社員自己改編的，社長運管三王文彥表示，這是一場活潑的音樂會，有別於正式音樂會那麼嚴肅，歡迎淡水愛樂人士來參加共襄盛舉。
</w:t>
          <w:br/>
          <w:t>
</w:t>
          <w:br/>
          <w:t>　管樂社此次演出有長笛重奏、打擊重奏、銅管重奏等，可讓聽眾有不同的聽覺享受。這次的室內樂是由社員自己報名組重奏演出的，共有九組將近三十人的演出。其中，有社員改編了像是老歌大雜燴的特別曲目，整場的音樂會曲目將會很多樣化。王文彥有信心的說，這次表演會保證驚艷，即使是不聽古典音樂的人也不會覺得煩悶。</w:t>
          <w:br/>
        </w:r>
      </w:r>
    </w:p>
  </w:body>
</w:document>
</file>