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d8bf7fd21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女教聯會明午改選理監事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【記者林芝帆報導】女教職員聯誼會將於明（8）日中午12時在驚聲國際會議廳，舉辦第5屆第2次會員大會，會中將改選理監事。
</w:t>
          <w:br/>
          <w:t>
</w:t>
          <w:br/>
          <w:t>該會第6屆理監事候選人經會員連署提名後，已由本屆理監事聯席會於上週五（4日）中午審查通過。理事應選9名，候補3名，候選人名單如下：趙雅麗、宋美王華、黃鴻珠、黃曼琴、陳惠美、蕭淑芬、郝蕙蘭、王嫡瑜、胡延薇、李秋娥、丁紹芬、張慧君。監事應選3名、候補2名，候選人名單如下：陳叡智、楊繼美、邱竹林、彭台秀、丘瑞玲、朱家瑛、楊靜宜。
</w:t>
          <w:br/>
          <w:t>　　
</w:t>
          <w:br/>
          <w:t>本校女教職員聯誼會會員目前共290人，其中有數名男性教職員為贊助會員，該聯誼會在理事長張家宜帶領之下，不定期舉行教職員聯誼、演講、探訪安養院等活動，發揮女教職員的愛心，並維繫教職員之感情。
</w:t>
          <w:br/>
          <w:t>
</w:t>
          <w:br/>
          <w:t>當日大會由理事長張家宜擔任主席並致詞，學術研究委員會理事曾琇王真、聯誼活動委員會理事李琳、財務委員會理事蔡春枝將提出年度工作報告，監事長陳叡智也將於會中報告，另外還有全體會員座談時間及聯誼活動。
</w:t>
          <w:br/>
          <w:t>
</w:t>
          <w:br/>
          <w:t>不同於往常的聯誼活動，今年理事長張家宜特別提供20個禮物，供與會教職員工摸彩同樂。會議最後將立即舉行第6屆理監事改選開票，歡迎會員踴躍參加，現場並備有餐點。</w:t>
          <w:br/>
        </w:r>
      </w:r>
    </w:p>
  </w:body>
</w:document>
</file>