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f87d12806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只愛喝飲料　同學昏倒送醫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英文系四年級曾姓同學日前在松濤女生宿舍因不明原因昏倒，由輔導員緊急送至馬偕醫院急救。醫師診斷後發現，曾姓同學因長期飲用含「代糖」的飲料，導致「急性腎盂腎炎」併發白血球過高，醫師警告：「如再繼續飲用，日後恐需洗腎治療。」
</w:t>
          <w:br/>
          <w:t>
</w:t>
          <w:br/>
          <w:t>曾同學表示，之前曾有不明原因發高燒，但不以為意，沒想到這麼嚴重，需打抗生素、吃止痛藥治療。其家長也表示，將督促孩子注意飲食，不能只喝飲料。有鑒於部分同學不愛喝水、卻每天喝飲料，教官室特別提醒習慣飲用含糖飲料的同學注意！市面所售飲料多以成本較低的化學合成「代糖」代替蔗糖，長期飲用可能導致腎臟解毒功能減弱。尤其目前使用最廣的代糖是「阿斯巴甜」，其甜味接近蔗糖，甜度卻是蔗糖的150倍，因此所需用量較少，熱量也低，許多標榜低熱量的食品，皆添加阿斯巴甜作為甜味劑。</w:t>
          <w:br/>
        </w:r>
      </w:r>
    </w:p>
  </w:body>
</w:document>
</file>