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af4af45f743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大中盃本校勇奪季軍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【記者吳姵儀報導】大中盃於上月26日在彰師大舉行，為期三天的賽程共有39支隊伍參加，本校中文系籃球隊勇奪季軍。
</w:t>
          <w:br/>
          <w:t>中文系籃前年得到冠軍，而去年意外落敗，今年他們重整士氣，在前隊長吳宗穎的帶領下，一星期練習三天，一天三到四個小時，比賽前的寒訓，長達一個半月，加強體能訓練以及互相分組比賽，許多學長們也教導其技巧和應戰方式，只為爭取榮耀，奪回獎盃！
</w:t>
          <w:br/>
          <w:t>在進入四強對戰東吳大學時，互有領先，最後二十幾秒才定勝負，以32：30不幸落敗。而與銘傳大學爭奪季軍時，受到上場比賽輸球的影響，隊員士氣有些許低落，但之後又振作起來，和銘傳互相拉鋸，雖然開始時被領先，但是每個人都沒有放棄，經過兩度延長賽，71：68贏得季軍。</w:t>
          <w:br/>
        </w:r>
      </w:r>
    </w:p>
  </w:body>
</w:document>
</file>