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db06b729442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七年級的愛情對話錄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《五年級同學會》這本書，談的是有關民國50年到59年出生的「五年級同學」，他們對台灣六○年代的種種回味，而自從這本多人合著的書出現後，「六年級」、「七年級」的名詞便紛紛出籠，各年齡層的人都被標上了不同的世代標籤，其中大家最耳熟能詳的莫過於「七年級」生。
</w:t>
          <w:br/>
          <w:t>  
</w:t>
          <w:br/>
          <w:t>社會大眾與媒體都很熱切的在討論著這群「七年級生」，他們是一群在優渥環境下成長的小孩，生活的物質條件比五、六年級的人好太多了，但或許也因為這樣，許多價值觀不斷地在快速遞轉，其中對於愛情的態度更是一百八十度大轉變。
</w:t>
          <w:br/>
          <w:t>  
</w:t>
          <w:br/>
          <w:t>七年級的愛情觀，同性之愛不再是禁忌，甚至把兩人的合照大方放在網路上，他們不再躲躲藏藏；女性也逐漸擺脫傳統束縛，寧願為追求理想而保持著獨善其身；但是他們求快、求變、求新鮮的訴求似乎也表示：「速食愛情、劈腿關係、曖昧不清」這樣的情感糾纏，更是剪不斷、理還亂！
</w:t>
          <w:br/>
          <w:t>  
</w:t>
          <w:br/>
          <w:t>本報記者們實地訪問了校內七年級同學的愛情故事，寫出他們的無奈與困擾、智慧與灑脫，但呈現更多的是人生歷程中無可避免的課題，父母師長的教導、朋友的關懷常常都派不上用場，能走出新路的只有自己。
</w:t>
          <w:br/>
          <w:t>
</w:t>
          <w:br/>
          <w:t>劈腿一族
</w:t>
          <w:br/>
          <w:t>  
</w:t>
          <w:br/>
          <w:t>「其實她們兩個我都很喜歡，我捨不得放下任何一個……」他腳踏多條船，總覺得自己能有多重選擇，可以找到真正適合自己的完美情人，但真的是如此嗎？「我無法割捨任何一個，她們都是我的最愛，能夠同時擁有她們，我想我是世上最幸福的人！」這個男孩不願意放棄任何一位情人，時間分割於各個情人之間，還必須遮遮掩掩，想盡辦法不讓對方知道自己在偷吃。他身陷於不同的溫柔鄉裡，雖然辛苦卻也甘之如飴，只因一句話：「放不下！」他覺得自己都是真心對待任何一位，所以如果少了哪一個，就會覺得生命少了點什麼。
</w:t>
          <w:br/>
          <w:t>  
</w:t>
          <w:br/>
          <w:t>「我知道他有女朋友了，但，我還是很喜歡他！」第三者的她心情很無奈，與另一個女孩同時擁有同一個男朋友，心裡難免有不安及愧疚，她曾經嘗試想要接受另一個對她好的男生，可是失敗了。她很老實的表示：「喜歡上了就是這樣，那份感情將很難割捨，即使知道自己並不是唯一，必須和另個人分享情人，但我的心就是無法放棄。」她苦笑說，約會還必須偷偷摸摸，在沒人認識彼此的地方才可大方牽手親吻，每當有人問起：「妳有男朋友嗎？」這答案似乎變得難以回答。
</w:t>
          <w:br/>
          <w:t>  
</w:t>
          <w:br/>
          <w:t>「我知道他外面還有一個他喜歡的女生。」正牌女友的內心雖然感到難過不已，但她相信其他女孩都是過客，只有自己才是最佳的避風港，男朋友在外面玩夠了會懂得回頭是岸，只要他回來，她可以包容一切出軌行為，她不斷告訴自己一件事：我是「正牌」的！偷偷的打探第三者究竟是何許人也，努力裝扮自己達到最完美的狀態。
</w:t>
          <w:br/>
          <w:t>
</w:t>
          <w:br/>
          <w:t>浪子型
</w:t>
          <w:br/>
          <w:t>
</w:t>
          <w:br/>
          <w:t>老一輩人眼裡，對感情不定的人大多用「浪子」來形容，但那是從前的年代，只有男性有游移感情的權力，到了現代，這已不再是男性的專用名詞，在現在的大學生活裡，多了「戀愛學分」，讓任何人都有權力為自己的幸福挑選最合適的人，但也漸漸形成，七年級生被稱為「速食愛情」的代言人。
</w:t>
          <w:br/>
          <w:t>  
</w:t>
          <w:br/>
          <w:t>關於速食的定義，新世代的年輕人個個看法不同，電機系王同學認為，「短時間的戀愛就算是速食愛情！」認識時間不長就貿然開始交往，但在相處的過程中才發現對方並非是自己的理想情人，覺得不適合就換，這不但傷害對方，也傷害了自己！
</w:t>
          <w:br/>
          <w:t>  
</w:t>
          <w:br/>
          <w:t>另一方面，詹同學則是認為，速食並非指時間的速食，而是感情上投入的程度，他表示：「現在的七年級生，他們並不知道自己談的就是所謂的速食愛情，甜蜜期往往將性愛當做真愛，卻也往往傷害到對方，甚至是傷害到自己。」
</w:t>
          <w:br/>
          <w:t>  
</w:t>
          <w:br/>
          <w:t>大學時代交過七任女友，中文系孫同學則認為自己是在尋找那「最合適」的人，「我每一段開始都很用心，」他笑著說：「但無論自己愛得多好，只要對方說分手，那就再見掰掰。」對於感情的態度，他想了許久，才說出自己的真愛箴言：「我的愛情觀就是三句話：放膽去追、放心去愛、放手祝福！」 
</w:t>
          <w:br/>
          <w:t>
</w:t>
          <w:br/>
          <w:t>曖昧遊戲
</w:t>
          <w:br/>
          <w:t>
</w:t>
          <w:br/>
          <w:t>「交女朋友幹嘛？搞曖昧就好了啊！」化材系陳同學認為，感情的事太麻煩，他不想花太多時間去處理一個女孩子的心情，所以他只要曖昧關係就夠了，他說：「交女朋友你必須對她負責，但搞曖昧不用，又能享受類似戀愛般的感覺，這樣很輕鬆、很棒。」
</w:t>
          <w:br/>
          <w:t>
</w:t>
          <w:br/>
          <w:t>陳同學以前曾經對一個女孩付出許多真情，但換來的卻是傷害，現在他已經不敢再對感情認真，也許很多人認為他很不應該，是個爛人，可是他說：「我從來沒騙過任何女生，當她們對我示好時，我都很明白地表示，我不會跟她們交往。」 
</w:t>
          <w:br/>
          <w:t>
</w:t>
          <w:br/>
          <w:t> 教科系黃同學卻不這麼認為，她說：「不管如何，我認為使人傷心就不好，曖昧……事實上就是遊走在欺騙界線的愛情遊戲。」曾因此受過傷的她表示，她永遠記得當曖昧遊戲落幕時心中的感受，那種落空感使她難過了好久，還有一種被騙的陰影一直揮之不去，所以她絕不做讓人誤會的行為。
</w:t>
          <w:br/>
          <w:t>  
</w:t>
          <w:br/>
          <w:t>「因曾經受過傷害，而不敢再付出」似乎顯現出，七年級生「草莓族」的性格，當太容易得到自己想要的東西時，就不習慣失去的感覺，而無法接受失敗，因此容易受傷、一壓就壞。不論愛情的結局是喜劇是悲劇，面對愛情的態度，其實不只是追求心靈空虛時的滿足，一份好的愛情，會帶來生命的充實和價值。
</w:t>
          <w:br/>
          <w:t>
</w:t>
          <w:br/>
          <w:t>出櫃
</w:t>
          <w:br/>
          <w:t>
</w:t>
          <w:br/>
          <w:t>日文系陳同學表示，她在國中時交了一個男朋友，才發現自己對男性沒有感覺，反而比較在乎一位女性好友，於是才確定自己喜歡的是同性。她認為，現在的社會對於同性戀者依然存有許多偏見與異樣的眼光，因此家人裡只有姊姊知道自己的心事，她打算等到自己有經濟基礎時，再告訴爸媽這件事，她說：「到時候才能跟爸媽證明，我不是一時衝動，也沒有走錯路，這是成熟思考後的決定。」她還介紹了一個專門出版女同志書籍的出版社———集合出版社，這是國內第一家女同志出版社，董事長與社長都是女同志，想要多瞭解一點女同志世界的人可以參考看看。
</w:t>
          <w:br/>
          <w:t>
</w:t>
          <w:br/>
          <w:t>「哇！兩個都好帥喔！為什麼這年頭長得帥，又沒有女朋友的男生會是gay呢！唉......」工館電腦教室中，兩位正在瀏覽網路相簿的中文系女同學看到一對男同性戀的相簿時，不禁發出這樣的驚嘆話語。七年級對同性戀愛的尺度似乎更寬廣了，有許多同性戀情侶，非常大方地將兩人的親密照片放上網路，像在對這個世界表達：「沒有人能阻止我們的愛繼續！」
</w:t>
          <w:br/>
          <w:t>  
</w:t>
          <w:br/>
          <w:t>電影《17歲的天空》呈現了男同志的情與欲，網路上有人說：「男生對男生說我愛你，好像沒辦法想像；男生跟男生嘴親嘴，更沒辦法想像，但好像都是一種愛對方的表現，同性戀也沒什麼不好的嘛！」資工系王同學也是在與異性交往後，才發現自己的性向，確認自己是同性戀，但他比陳同學樂觀，他笑說：「現在的社會，對於同性戀的接受度越來越高，我已能比較不畏懼地去追求這份同性間的情感。」
</w:t>
          <w:br/>
          <w:t>
</w:t>
          <w:br/>
          <w:t>單身主義
</w:t>
          <w:br/>
          <w:t>
</w:t>
          <w:br/>
          <w:t>「愛情」是七年級的必修學分嗎？中文系孫同學表示：「真是無稽之談。」她認為人生中尚有更具意義的事物需要去追求，秉持獨身主義的她，正灑脫的過自己想要的人生。
</w:t>
          <w:br/>
          <w:t>
</w:t>
          <w:br/>
          <w:t>她曾在中文系辦工讀過，學習中文系的行政業務，明亮的雙眸不時流露出對自己人生目標確立的光芒，當許多七年級生沉浸在愛情中時，她則悠然自得的獨自沉浸在書香世界。不斷寫作，成為作家是她未來的目標，特立的獨身條件，讓她在創作上有更大的揮灑空間，雖然才剛進大學不到兩年，但她在創作上已有亮麗的表現，曾獲得第五屆桂冠詩人古典詩創作「優選」。
</w:t>
          <w:br/>
          <w:t>  
</w:t>
          <w:br/>
          <w:t>家中排行老大的她，在高中期間也曾談過戀愛，她說：「拜這段感情所賜，讓我大徹大悟。」單身的日子是自由的，一個人的生活並不孤獨，反倒輕鬆自在，現在的她覺得：「終於可以自行支配時間了！」
</w:t>
          <w:br/>
          <w:t>  
</w:t>
          <w:br/>
          <w:t>情人節在她的眼裡，並不是專屬擁有另一半人過的節日，家人、朋友就是她的情人，所以對她來說，「天天都是情人節，無需特別慶祝。單身並不孤獨，積極、認真地過每一天才是最重要的。」
</w:t>
          <w:br/>
          <w:t> 
</w:t>
          <w:br/>
          <w:t>
</w:t>
          <w:br/>
          <w:t>專家建議
</w:t>
          <w:br/>
          <w:t>
</w:t>
          <w:br/>
          <w:t>對於現在大學生的感情問題，學務處諮輔組組長胡延薇表示：「男女雙方處理感情的方式，首先還是要了解自己對愛情的價值觀，以及雙方對親密關係的認知差異，並學習在感情中體驗雙方是否適合、學習如何分手。」
</w:t>
          <w:br/>
          <w:t>  
</w:t>
          <w:br/>
          <w:t>在曖昧關係上，胡延薇則認為，或許是雙方對親密關係的認知有所不同，此時就要小心傷害到彼此、或對方過度反應。面對現在較為開放的速食愛情，胡組長則表示：「多認識異性是好的，但不要投入太快，一切還是要從了解自己開始。」
</w:t>
          <w:br/>
          <w:t>  
</w:t>
          <w:br/>
          <w:t>愛情，本來就不是一項容易過關的學分，有的人得心應手、也有的人一修再修，當感情遭遇困頓，「唯有尋求協助才是最好的管道。」
</w:t>
          <w:br/>
          <w:t>  
</w:t>
          <w:br/>
          <w:t>諮輔組表示：「我們提供了相當好的兩性學習環境，讓同學們可以預先學習處理感情。」</w:t>
          <w:br/>
        </w:r>
      </w:r>
    </w:p>
  </w:body>
</w:document>
</file>