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1286f8332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電氣通信大學兩教師今日蒞校參訪
</w:t>
          <w:br/>
          <w:t>　　
</w:t>
          <w:br/>
          <w:t>日本姊妹校電氣通信大學鈴木雅久副教授與郭艷娜小姐昨（6）日來到本校，兩人今天'將與獲選前往該校留學的交換生電機三吳晟輝及許正忠會面，並與電機系江正雄主任與大傳系李美華主任餐敘交換意見，隨後參觀電機與大傳兩系之實習研究單位，晚間則由學術副校長馮朝剛宴請兩位貴賓。（林健暐）
</w:t>
          <w:br/>
          <w:t>
</w:t>
          <w:br/>
          <w:t>麗澤大學成相修教授等四人本週三來訪
</w:t>
          <w:br/>
          <w:t>  
</w:t>
          <w:br/>
          <w:t>日本姊妹校麗澤大學國際經濟學部，成相修、下田健人、土屈內一史、富塚信治等一行四人，將於本週三（9日）蒞校訪問，本校學術副校長馮朝剛及多位院系主管將於中午12時在驚聲國際會議廳，與四位貴賓討論「兩校學生交換計畫及介紹該校英語媒體課程」，下午並安排參觀覺生紀念圖書館、海事博物館與文錙藝術中心，並將拜會校長張家宜。（鍾張涵）</w:t>
          <w:br/>
        </w:r>
      </w:r>
    </w:p>
  </w:body>
</w:document>
</file>