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c824dc9e4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衛星視訊系統
</w:t>
          <w:br/>
          <w:t>　　
</w:t>
          <w:br/>
          <w:t>遠距教學中心於今年初所架設的衛星視訊系統，目前可收視SuperStar II 以及日本BS衛星，前者可收視CNN、BBC、NBC等新聞頻道，ESPN English、StarSports English運動頻道，Bloomberg財經頻道以及國家地理頻道，後者則可收視日本BS NHK、BS朝日、BS Fuji、BS Japan等日本頻道。因此目前規劃在SuperStar II衛星上播放BBC以及CNN新聞，日本BS衛星上則播放NHK電視台節目，收視點為速食部、松濤美食廣場、商館展示廳門口、工學館一樓以及圖書館非書資料室，歡迎學校師生至上述地點收視，也歡迎大家對於節目內容提供意見。</w:t>
          <w:br/>
        </w:r>
      </w:r>
    </w:p>
  </w:body>
</w:document>
</file>